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63F04" w14:textId="52190AC0" w:rsidR="003D3D5A" w:rsidRDefault="003D3D5A" w:rsidP="006F2FD1">
      <w:pPr>
        <w:ind w:right="403"/>
        <w:rPr>
          <w:rFonts w:ascii="Arial" w:hAnsi="Arial" w:cs="Arial"/>
        </w:rPr>
      </w:pPr>
    </w:p>
    <w:p w14:paraId="55E0BBAD" w14:textId="298CC559" w:rsidR="003D3D5A" w:rsidRDefault="003D3D5A" w:rsidP="006F2FD1">
      <w:pPr>
        <w:ind w:right="403"/>
        <w:rPr>
          <w:rFonts w:ascii="Arial" w:hAnsi="Arial" w:cs="Arial"/>
        </w:rPr>
      </w:pPr>
    </w:p>
    <w:p w14:paraId="73B8D69F" w14:textId="0F9E219F" w:rsidR="004E0B08" w:rsidRDefault="004E0B08" w:rsidP="004E0B08">
      <w:pPr>
        <w:ind w:right="403"/>
        <w:jc w:val="both"/>
        <w:rPr>
          <w:rFonts w:ascii="Arial" w:hAnsi="Arial" w:cs="Arial"/>
        </w:rPr>
      </w:pPr>
      <w:r w:rsidRPr="004E0B08">
        <w:rPr>
          <w:rFonts w:ascii="Arial" w:hAnsi="Arial" w:cs="Arial"/>
        </w:rPr>
        <w:t>Dear Parent / Carer,</w:t>
      </w:r>
    </w:p>
    <w:p w14:paraId="407C8DAE" w14:textId="77777777" w:rsidR="004E0B08" w:rsidRPr="004E0B08" w:rsidRDefault="004E0B08" w:rsidP="004E0B08">
      <w:pPr>
        <w:ind w:right="403"/>
        <w:jc w:val="both"/>
        <w:rPr>
          <w:rFonts w:ascii="Arial" w:hAnsi="Arial" w:cs="Arial"/>
        </w:rPr>
      </w:pPr>
    </w:p>
    <w:p w14:paraId="150E8049" w14:textId="0554198A" w:rsidR="004E0B08" w:rsidRDefault="004E0B08" w:rsidP="004E0B08">
      <w:pPr>
        <w:ind w:right="403"/>
        <w:jc w:val="both"/>
        <w:rPr>
          <w:rFonts w:ascii="Arial" w:hAnsi="Arial" w:cs="Arial"/>
        </w:rPr>
      </w:pPr>
      <w:r w:rsidRPr="004E0B08">
        <w:rPr>
          <w:rFonts w:ascii="Arial" w:hAnsi="Arial" w:cs="Arial"/>
        </w:rPr>
        <w:t>Re: Uniform and Punctuality Expectations</w:t>
      </w:r>
    </w:p>
    <w:p w14:paraId="066487FF" w14:textId="77777777" w:rsidR="004E0B08" w:rsidRPr="004E0B08" w:rsidRDefault="004E0B08" w:rsidP="004E0B08">
      <w:pPr>
        <w:ind w:right="403"/>
        <w:jc w:val="both"/>
        <w:rPr>
          <w:rFonts w:ascii="Arial" w:hAnsi="Arial" w:cs="Arial"/>
        </w:rPr>
      </w:pPr>
    </w:p>
    <w:p w14:paraId="685C20FF" w14:textId="77777777" w:rsidR="004E0B08" w:rsidRPr="004E0B08" w:rsidRDefault="004E0B08" w:rsidP="004E0B08">
      <w:pPr>
        <w:ind w:right="403"/>
        <w:jc w:val="both"/>
        <w:rPr>
          <w:rFonts w:ascii="Arial" w:hAnsi="Arial" w:cs="Arial"/>
        </w:rPr>
      </w:pPr>
      <w:r w:rsidRPr="004E0B08">
        <w:rPr>
          <w:rFonts w:ascii="Arial" w:hAnsi="Arial" w:cs="Arial"/>
        </w:rPr>
        <w:t>I would like to take this opportunity to thank you for ensuring that your child attends school</w:t>
      </w:r>
    </w:p>
    <w:p w14:paraId="316AC47C" w14:textId="77777777" w:rsidR="004E0B08" w:rsidRPr="004E0B08" w:rsidRDefault="004E0B08" w:rsidP="004E0B08">
      <w:pPr>
        <w:ind w:right="403"/>
        <w:jc w:val="both"/>
        <w:rPr>
          <w:rFonts w:ascii="Arial" w:hAnsi="Arial" w:cs="Arial"/>
        </w:rPr>
      </w:pPr>
      <w:r w:rsidRPr="004E0B08">
        <w:rPr>
          <w:rFonts w:ascii="Arial" w:hAnsi="Arial" w:cs="Arial"/>
        </w:rPr>
        <w:t>wearing the correct uniform every day. Your active support of the school uniform</w:t>
      </w:r>
    </w:p>
    <w:p w14:paraId="68008776" w14:textId="3381F663" w:rsidR="004E0B08" w:rsidRPr="004E0B08" w:rsidRDefault="004E0B08" w:rsidP="004E0B08">
      <w:pPr>
        <w:ind w:right="403"/>
        <w:jc w:val="both"/>
        <w:rPr>
          <w:rFonts w:ascii="Arial" w:hAnsi="Arial" w:cs="Arial"/>
        </w:rPr>
      </w:pPr>
      <w:r w:rsidRPr="004E0B08">
        <w:rPr>
          <w:rFonts w:ascii="Arial" w:hAnsi="Arial" w:cs="Arial"/>
        </w:rPr>
        <w:t>expectations remain essential for students to meet our high standards and is very much</w:t>
      </w:r>
    </w:p>
    <w:p w14:paraId="77599F78" w14:textId="77777777" w:rsidR="004E0B08" w:rsidRDefault="004E0B08" w:rsidP="004E0B08">
      <w:pPr>
        <w:ind w:right="403"/>
        <w:jc w:val="both"/>
        <w:rPr>
          <w:rFonts w:ascii="Arial" w:hAnsi="Arial" w:cs="Arial"/>
        </w:rPr>
      </w:pPr>
      <w:r w:rsidRPr="004E0B08">
        <w:rPr>
          <w:rFonts w:ascii="Arial" w:hAnsi="Arial" w:cs="Arial"/>
        </w:rPr>
        <w:t>appreciated.</w:t>
      </w:r>
    </w:p>
    <w:p w14:paraId="3BCD9632" w14:textId="77777777" w:rsidR="00502EB8" w:rsidRPr="004E0B08" w:rsidRDefault="00502EB8" w:rsidP="004E0B08">
      <w:pPr>
        <w:ind w:right="403"/>
        <w:jc w:val="both"/>
        <w:rPr>
          <w:rFonts w:ascii="Arial" w:hAnsi="Arial" w:cs="Arial"/>
        </w:rPr>
      </w:pPr>
    </w:p>
    <w:p w14:paraId="4447A41F" w14:textId="77777777" w:rsidR="004E0B08" w:rsidRPr="004E0B08" w:rsidRDefault="004E0B08" w:rsidP="004E0B08">
      <w:pPr>
        <w:ind w:right="403"/>
        <w:jc w:val="both"/>
        <w:rPr>
          <w:rFonts w:ascii="Arial" w:hAnsi="Arial" w:cs="Arial"/>
        </w:rPr>
      </w:pPr>
      <w:r w:rsidRPr="004E0B08">
        <w:rPr>
          <w:rFonts w:ascii="Arial" w:hAnsi="Arial" w:cs="Arial"/>
        </w:rPr>
        <w:t>We regularly receive positive comments from visitors, residents, families, and the local</w:t>
      </w:r>
    </w:p>
    <w:p w14:paraId="0B7017E6" w14:textId="77777777" w:rsidR="004E0B08" w:rsidRPr="004E0B08" w:rsidRDefault="004E0B08" w:rsidP="004E0B08">
      <w:pPr>
        <w:ind w:right="403"/>
        <w:jc w:val="both"/>
        <w:rPr>
          <w:rFonts w:ascii="Arial" w:hAnsi="Arial" w:cs="Arial"/>
        </w:rPr>
      </w:pPr>
      <w:r w:rsidRPr="004E0B08">
        <w:rPr>
          <w:rFonts w:ascii="Arial" w:hAnsi="Arial" w:cs="Arial"/>
        </w:rPr>
        <w:t>community about how smart our students look. We firmly believe that arriving at school on</w:t>
      </w:r>
    </w:p>
    <w:p w14:paraId="665195D7" w14:textId="77777777" w:rsidR="004E0B08" w:rsidRPr="004E0B08" w:rsidRDefault="004E0B08" w:rsidP="004E0B08">
      <w:pPr>
        <w:ind w:right="403"/>
        <w:jc w:val="both"/>
        <w:rPr>
          <w:rFonts w:ascii="Arial" w:hAnsi="Arial" w:cs="Arial"/>
        </w:rPr>
      </w:pPr>
      <w:r w:rsidRPr="004E0B08">
        <w:rPr>
          <w:rFonts w:ascii="Arial" w:hAnsi="Arial" w:cs="Arial"/>
        </w:rPr>
        <w:t>time for 8.25am and wearing the correct uniform, will result in a positive work ethic and</w:t>
      </w:r>
    </w:p>
    <w:p w14:paraId="62EE374A" w14:textId="77777777" w:rsidR="004E0B08" w:rsidRPr="004E0B08" w:rsidRDefault="004E0B08" w:rsidP="004E0B08">
      <w:pPr>
        <w:ind w:right="403"/>
        <w:jc w:val="both"/>
        <w:rPr>
          <w:rFonts w:ascii="Arial" w:hAnsi="Arial" w:cs="Arial"/>
        </w:rPr>
      </w:pPr>
      <w:r w:rsidRPr="004E0B08">
        <w:rPr>
          <w:rFonts w:ascii="Arial" w:hAnsi="Arial" w:cs="Arial"/>
        </w:rPr>
        <w:t>sense of belonging when representing the school community. This also helps to prepare</w:t>
      </w:r>
    </w:p>
    <w:p w14:paraId="67CBF815" w14:textId="77777777" w:rsidR="004E0B08" w:rsidRPr="004E0B08" w:rsidRDefault="004E0B08" w:rsidP="004E0B08">
      <w:pPr>
        <w:ind w:right="403"/>
        <w:jc w:val="both"/>
        <w:rPr>
          <w:rFonts w:ascii="Arial" w:hAnsi="Arial" w:cs="Arial"/>
        </w:rPr>
      </w:pPr>
      <w:r w:rsidRPr="004E0B08">
        <w:rPr>
          <w:rFonts w:ascii="Arial" w:hAnsi="Arial" w:cs="Arial"/>
        </w:rPr>
        <w:t>students for life after their time at school. Our uniform expectations can be found on our</w:t>
      </w:r>
    </w:p>
    <w:p w14:paraId="16F9348B" w14:textId="77777777" w:rsidR="004E0B08" w:rsidRPr="004E0B08" w:rsidRDefault="004E0B08" w:rsidP="004E0B08">
      <w:pPr>
        <w:ind w:right="403"/>
        <w:jc w:val="both"/>
        <w:rPr>
          <w:rFonts w:ascii="Arial" w:hAnsi="Arial" w:cs="Arial"/>
        </w:rPr>
      </w:pPr>
      <w:r w:rsidRPr="004E0B08">
        <w:rPr>
          <w:rFonts w:ascii="Arial" w:hAnsi="Arial" w:cs="Arial"/>
        </w:rPr>
        <w:t xml:space="preserve">website under the tab Parents and School Uniform and this guidance is available </w:t>
      </w:r>
      <w:proofErr w:type="gramStart"/>
      <w:r w:rsidRPr="004E0B08">
        <w:rPr>
          <w:rFonts w:ascii="Arial" w:hAnsi="Arial" w:cs="Arial"/>
        </w:rPr>
        <w:t>here:-</w:t>
      </w:r>
      <w:proofErr w:type="gramEnd"/>
    </w:p>
    <w:p w14:paraId="71617616" w14:textId="27721299" w:rsidR="004E0B08" w:rsidRDefault="00502EB8" w:rsidP="004E0B08">
      <w:pPr>
        <w:ind w:right="403"/>
        <w:jc w:val="both"/>
        <w:rPr>
          <w:rFonts w:ascii="Arial" w:hAnsi="Arial" w:cs="Arial"/>
        </w:rPr>
      </w:pPr>
      <w:hyperlink r:id="rId8" w:history="1">
        <w:r w:rsidRPr="00DC347F">
          <w:rPr>
            <w:rStyle w:val="Hyperlink"/>
            <w:rFonts w:ascii="Arial" w:hAnsi="Arial" w:cs="Arial"/>
          </w:rPr>
          <w:t>https://www.stcyres.org</w:t>
        </w:r>
      </w:hyperlink>
      <w:r>
        <w:rPr>
          <w:rFonts w:ascii="Arial" w:hAnsi="Arial" w:cs="Arial"/>
        </w:rPr>
        <w:t>.</w:t>
      </w:r>
    </w:p>
    <w:p w14:paraId="00ABAB71" w14:textId="77777777" w:rsidR="00502EB8" w:rsidRPr="004E0B08" w:rsidRDefault="00502EB8" w:rsidP="004E0B08">
      <w:pPr>
        <w:ind w:right="403"/>
        <w:jc w:val="both"/>
        <w:rPr>
          <w:rFonts w:ascii="Arial" w:hAnsi="Arial" w:cs="Arial"/>
        </w:rPr>
      </w:pPr>
    </w:p>
    <w:p w14:paraId="42FC0FAC" w14:textId="77777777" w:rsidR="004E0B08" w:rsidRPr="004E0B08" w:rsidRDefault="004E0B08" w:rsidP="004E0B08">
      <w:pPr>
        <w:ind w:right="403"/>
        <w:jc w:val="both"/>
        <w:rPr>
          <w:rFonts w:ascii="Arial" w:hAnsi="Arial" w:cs="Arial"/>
        </w:rPr>
      </w:pPr>
      <w:r w:rsidRPr="004E0B08">
        <w:rPr>
          <w:rFonts w:ascii="Arial" w:hAnsi="Arial" w:cs="Arial"/>
        </w:rPr>
        <w:t>This policy outlines the school’s clear expectations for your child’s uniform. As we approach</w:t>
      </w:r>
    </w:p>
    <w:p w14:paraId="5AF1FFB1" w14:textId="77777777" w:rsidR="004E0B08" w:rsidRPr="004E0B08" w:rsidRDefault="004E0B08" w:rsidP="004E0B08">
      <w:pPr>
        <w:ind w:right="403"/>
        <w:jc w:val="both"/>
        <w:rPr>
          <w:rFonts w:ascii="Arial" w:hAnsi="Arial" w:cs="Arial"/>
        </w:rPr>
      </w:pPr>
      <w:r w:rsidRPr="004E0B08">
        <w:rPr>
          <w:rFonts w:ascii="Arial" w:hAnsi="Arial" w:cs="Arial"/>
        </w:rPr>
        <w:t>the end of this half term, I wish to remind you that daily checks on uniform and appearance</w:t>
      </w:r>
    </w:p>
    <w:p w14:paraId="10EB0AB6" w14:textId="77777777" w:rsidR="004E0B08" w:rsidRPr="004E0B08" w:rsidRDefault="004E0B08" w:rsidP="004E0B08">
      <w:pPr>
        <w:ind w:right="403"/>
        <w:jc w:val="both"/>
        <w:rPr>
          <w:rFonts w:ascii="Arial" w:hAnsi="Arial" w:cs="Arial"/>
        </w:rPr>
      </w:pPr>
      <w:r w:rsidRPr="004E0B08">
        <w:rPr>
          <w:rFonts w:ascii="Arial" w:hAnsi="Arial" w:cs="Arial"/>
        </w:rPr>
        <w:t>are made by all staff in order to uphold high standards of uniform. Anomalies can then be</w:t>
      </w:r>
    </w:p>
    <w:p w14:paraId="2406A0B1" w14:textId="77777777" w:rsidR="004E0B08" w:rsidRPr="004E0B08" w:rsidRDefault="004E0B08" w:rsidP="004E0B08">
      <w:pPr>
        <w:ind w:right="403"/>
        <w:jc w:val="both"/>
        <w:rPr>
          <w:rFonts w:ascii="Arial" w:hAnsi="Arial" w:cs="Arial"/>
        </w:rPr>
      </w:pPr>
      <w:r w:rsidRPr="004E0B08">
        <w:rPr>
          <w:rFonts w:ascii="Arial" w:hAnsi="Arial" w:cs="Arial"/>
        </w:rPr>
        <w:t>easily rectified, either with a replacement item available in school or through contact home.</w:t>
      </w:r>
    </w:p>
    <w:p w14:paraId="2D4F5F19" w14:textId="77777777" w:rsidR="004E0B08" w:rsidRPr="004E0B08" w:rsidRDefault="004E0B08" w:rsidP="004E0B08">
      <w:pPr>
        <w:ind w:right="403"/>
        <w:jc w:val="both"/>
        <w:rPr>
          <w:rFonts w:ascii="Arial" w:hAnsi="Arial" w:cs="Arial"/>
        </w:rPr>
      </w:pPr>
      <w:r w:rsidRPr="004E0B08">
        <w:rPr>
          <w:rFonts w:ascii="Arial" w:hAnsi="Arial" w:cs="Arial"/>
        </w:rPr>
        <w:t>There are grants available to support families and as a school we are fully committed to</w:t>
      </w:r>
    </w:p>
    <w:p w14:paraId="59000FC8" w14:textId="77777777" w:rsidR="004E0B08" w:rsidRPr="004E0B08" w:rsidRDefault="004E0B08" w:rsidP="004E0B08">
      <w:pPr>
        <w:ind w:right="403"/>
        <w:jc w:val="both"/>
        <w:rPr>
          <w:rFonts w:ascii="Arial" w:hAnsi="Arial" w:cs="Arial"/>
        </w:rPr>
      </w:pPr>
      <w:r w:rsidRPr="004E0B08">
        <w:rPr>
          <w:rFonts w:ascii="Arial" w:hAnsi="Arial" w:cs="Arial"/>
        </w:rPr>
        <w:t>ensuring there are no barriers for any child. We have uniform items that can be loaned to</w:t>
      </w:r>
    </w:p>
    <w:p w14:paraId="726A535B" w14:textId="77777777" w:rsidR="004E0B08" w:rsidRPr="004E0B08" w:rsidRDefault="004E0B08" w:rsidP="004E0B08">
      <w:pPr>
        <w:ind w:right="403"/>
        <w:jc w:val="both"/>
        <w:rPr>
          <w:rFonts w:ascii="Arial" w:hAnsi="Arial" w:cs="Arial"/>
        </w:rPr>
      </w:pPr>
      <w:r w:rsidRPr="004E0B08">
        <w:rPr>
          <w:rFonts w:ascii="Arial" w:hAnsi="Arial" w:cs="Arial"/>
        </w:rPr>
        <w:t>students, as well as a recycling area in reception where school uniforms can be recycled for</w:t>
      </w:r>
    </w:p>
    <w:p w14:paraId="740CB2E1" w14:textId="77777777" w:rsidR="004E0B08" w:rsidRPr="004E0B08" w:rsidRDefault="004E0B08" w:rsidP="004E0B08">
      <w:pPr>
        <w:ind w:right="403"/>
        <w:jc w:val="both"/>
        <w:rPr>
          <w:rFonts w:ascii="Arial" w:hAnsi="Arial" w:cs="Arial"/>
        </w:rPr>
      </w:pPr>
      <w:r w:rsidRPr="004E0B08">
        <w:rPr>
          <w:rFonts w:ascii="Arial" w:hAnsi="Arial" w:cs="Arial"/>
        </w:rPr>
        <w:t>others to use. Please get in touch with the Head of Year office, Pastoral Support Assistant,</w:t>
      </w:r>
    </w:p>
    <w:p w14:paraId="26376670" w14:textId="77777777" w:rsidR="004E0B08" w:rsidRPr="004E0B08" w:rsidRDefault="004E0B08" w:rsidP="004E0B08">
      <w:pPr>
        <w:ind w:right="403"/>
        <w:jc w:val="both"/>
        <w:rPr>
          <w:rFonts w:ascii="Arial" w:hAnsi="Arial" w:cs="Arial"/>
        </w:rPr>
      </w:pPr>
      <w:r w:rsidRPr="004E0B08">
        <w:rPr>
          <w:rFonts w:ascii="Arial" w:hAnsi="Arial" w:cs="Arial"/>
        </w:rPr>
        <w:t>or any member of the Leadership team if you have any concerns about uniform or need</w:t>
      </w:r>
    </w:p>
    <w:p w14:paraId="3661A48A" w14:textId="77777777" w:rsidR="004E0B08" w:rsidRPr="004E0B08" w:rsidRDefault="004E0B08" w:rsidP="004E0B08">
      <w:pPr>
        <w:ind w:right="403"/>
        <w:jc w:val="both"/>
        <w:rPr>
          <w:rFonts w:ascii="Arial" w:hAnsi="Arial" w:cs="Arial"/>
        </w:rPr>
      </w:pPr>
      <w:r w:rsidRPr="004E0B08">
        <w:rPr>
          <w:rFonts w:ascii="Arial" w:hAnsi="Arial" w:cs="Arial"/>
        </w:rPr>
        <w:t>support accessing grants or wish to donate items.</w:t>
      </w:r>
    </w:p>
    <w:p w14:paraId="5AF21168" w14:textId="77777777" w:rsidR="004E0B08" w:rsidRPr="004E0B08" w:rsidRDefault="004E0B08" w:rsidP="004E0B08">
      <w:pPr>
        <w:ind w:right="403"/>
        <w:jc w:val="both"/>
        <w:rPr>
          <w:rFonts w:ascii="Arial" w:hAnsi="Arial" w:cs="Arial"/>
        </w:rPr>
      </w:pPr>
    </w:p>
    <w:p w14:paraId="1392A35E" w14:textId="77777777" w:rsidR="004E0B08" w:rsidRPr="004E0B08" w:rsidRDefault="004E0B08" w:rsidP="004E0B08">
      <w:pPr>
        <w:ind w:right="403"/>
        <w:jc w:val="both"/>
        <w:rPr>
          <w:rFonts w:ascii="Arial" w:hAnsi="Arial" w:cs="Arial"/>
        </w:rPr>
      </w:pPr>
      <w:r w:rsidRPr="004E0B08">
        <w:rPr>
          <w:rFonts w:ascii="Arial" w:hAnsi="Arial" w:cs="Arial"/>
        </w:rPr>
        <w:t>Thank you for your continuing support. We are very grateful for your support with these</w:t>
      </w:r>
    </w:p>
    <w:p w14:paraId="7B9205CA" w14:textId="59C1F257" w:rsidR="004E0B08" w:rsidRDefault="004E0B08" w:rsidP="004E0B08">
      <w:pPr>
        <w:ind w:right="403"/>
        <w:jc w:val="both"/>
        <w:rPr>
          <w:rFonts w:ascii="Arial" w:hAnsi="Arial" w:cs="Arial"/>
        </w:rPr>
      </w:pPr>
      <w:r w:rsidRPr="004E0B08">
        <w:rPr>
          <w:rFonts w:ascii="Arial" w:hAnsi="Arial" w:cs="Arial"/>
        </w:rPr>
        <w:t>expectations.</w:t>
      </w:r>
    </w:p>
    <w:p w14:paraId="007ACFFF" w14:textId="77777777" w:rsidR="004E0B08" w:rsidRPr="004E0B08" w:rsidRDefault="004E0B08" w:rsidP="004E0B08">
      <w:pPr>
        <w:ind w:right="403"/>
        <w:jc w:val="both"/>
        <w:rPr>
          <w:rFonts w:ascii="Arial" w:hAnsi="Arial" w:cs="Arial"/>
        </w:rPr>
      </w:pPr>
    </w:p>
    <w:p w14:paraId="2BF522E0" w14:textId="77777777" w:rsidR="004E0B08" w:rsidRPr="004E0B08" w:rsidRDefault="004E0B08" w:rsidP="004E0B08">
      <w:pPr>
        <w:ind w:right="403"/>
        <w:jc w:val="both"/>
        <w:rPr>
          <w:rFonts w:ascii="Arial" w:hAnsi="Arial" w:cs="Arial"/>
        </w:rPr>
      </w:pPr>
      <w:r w:rsidRPr="004E0B08">
        <w:rPr>
          <w:rFonts w:ascii="Arial" w:hAnsi="Arial" w:cs="Arial"/>
        </w:rPr>
        <w:t>Yours sincerely,</w:t>
      </w:r>
    </w:p>
    <w:p w14:paraId="7647B507" w14:textId="028A1BB1" w:rsidR="004E0B08" w:rsidRDefault="004E0B08" w:rsidP="004E0B08">
      <w:pPr>
        <w:ind w:right="403"/>
        <w:jc w:val="both"/>
        <w:rPr>
          <w:rFonts w:ascii="Arial" w:hAnsi="Arial" w:cs="Arial"/>
        </w:rPr>
      </w:pPr>
    </w:p>
    <w:p w14:paraId="075515AB" w14:textId="662D0138" w:rsidR="004E0B08" w:rsidRDefault="004E0B08" w:rsidP="004E0B08">
      <w:pPr>
        <w:ind w:right="403"/>
        <w:jc w:val="both"/>
        <w:rPr>
          <w:rFonts w:ascii="Arial" w:hAnsi="Arial" w:cs="Arial"/>
        </w:rPr>
      </w:pPr>
    </w:p>
    <w:p w14:paraId="6794A677" w14:textId="4CC32442" w:rsidR="004E0B08" w:rsidRDefault="004E0B08" w:rsidP="004E0B08">
      <w:pPr>
        <w:ind w:right="403"/>
        <w:jc w:val="both"/>
        <w:rPr>
          <w:rFonts w:ascii="Arial" w:hAnsi="Arial" w:cs="Arial"/>
        </w:rPr>
      </w:pPr>
    </w:p>
    <w:p w14:paraId="7552C992" w14:textId="77777777" w:rsidR="004E0B08" w:rsidRPr="004E0B08" w:rsidRDefault="004E0B08" w:rsidP="004E0B08">
      <w:pPr>
        <w:ind w:right="403"/>
        <w:jc w:val="both"/>
        <w:rPr>
          <w:rFonts w:ascii="Arial" w:hAnsi="Arial" w:cs="Arial"/>
        </w:rPr>
      </w:pPr>
    </w:p>
    <w:p w14:paraId="37F8BC96" w14:textId="77777777" w:rsidR="004E0B08" w:rsidRPr="004E0B08" w:rsidRDefault="004E0B08" w:rsidP="004E0B08">
      <w:pPr>
        <w:ind w:right="403"/>
        <w:jc w:val="both"/>
        <w:rPr>
          <w:rFonts w:ascii="Arial" w:hAnsi="Arial" w:cs="Arial"/>
        </w:rPr>
      </w:pPr>
      <w:r w:rsidRPr="004E0B08">
        <w:rPr>
          <w:rFonts w:ascii="Arial" w:hAnsi="Arial" w:cs="Arial"/>
        </w:rPr>
        <w:t>Mr P. Lewis</w:t>
      </w:r>
    </w:p>
    <w:p w14:paraId="1DCF424B" w14:textId="5C67A7D3" w:rsidR="0082591C" w:rsidRPr="006F2FD1" w:rsidRDefault="004E0B08" w:rsidP="004E0B08">
      <w:pPr>
        <w:ind w:right="403"/>
        <w:jc w:val="both"/>
        <w:rPr>
          <w:rFonts w:ascii="Arial" w:hAnsi="Arial" w:cs="Arial"/>
        </w:rPr>
      </w:pPr>
      <w:r w:rsidRPr="004E0B08">
        <w:rPr>
          <w:rFonts w:ascii="Arial" w:hAnsi="Arial" w:cs="Arial"/>
        </w:rPr>
        <w:t>Headteacher</w:t>
      </w:r>
    </w:p>
    <w:sectPr w:rsidR="0082591C" w:rsidRPr="006F2FD1" w:rsidSect="009C7FA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424" w:bottom="1440" w:left="1440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B0E27" w14:textId="77777777" w:rsidR="007767EA" w:rsidRDefault="007767EA" w:rsidP="00D3334D">
      <w:r>
        <w:separator/>
      </w:r>
    </w:p>
  </w:endnote>
  <w:endnote w:type="continuationSeparator" w:id="0">
    <w:p w14:paraId="4B8CDA00" w14:textId="77777777" w:rsidR="007767EA" w:rsidRDefault="007767EA" w:rsidP="00D33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B15E0" w14:textId="77777777" w:rsidR="006B3018" w:rsidRDefault="006B301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FB116" w14:textId="77777777" w:rsidR="006B3018" w:rsidRDefault="006B301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5EC0F" w14:textId="77777777" w:rsidR="002324B7" w:rsidRPr="00B954BB" w:rsidRDefault="002324B7" w:rsidP="002324B7">
    <w:pPr>
      <w:jc w:val="center"/>
      <w:rPr>
        <w:rFonts w:ascii="Arial" w:hAnsi="Arial" w:cs="Arial"/>
        <w:b/>
        <w:sz w:val="14"/>
        <w:szCs w:val="14"/>
        <w:lang w:val="fr-FR"/>
      </w:rPr>
    </w:pPr>
    <w:r w:rsidRPr="00B954BB">
      <w:rPr>
        <w:rFonts w:ascii="Arial" w:hAnsi="Arial" w:cs="Arial"/>
        <w:b/>
        <w:sz w:val="14"/>
        <w:szCs w:val="14"/>
        <w:lang w:val="fr-FR"/>
      </w:rPr>
      <w:t xml:space="preserve">Email: </w:t>
    </w:r>
    <w:r w:rsidRPr="00213D98">
      <w:rPr>
        <w:rFonts w:ascii="Arial" w:hAnsi="Arial" w:cs="Arial"/>
        <w:b/>
        <w:color w:val="000000" w:themeColor="text1"/>
        <w:sz w:val="14"/>
        <w:szCs w:val="14"/>
        <w:lang w:val="fr-FR"/>
      </w:rPr>
      <w:t>contact@stcyres.org</w:t>
    </w:r>
  </w:p>
  <w:p w14:paraId="657DBFB5" w14:textId="77777777" w:rsidR="002324B7" w:rsidRPr="00B954BB" w:rsidRDefault="002324B7" w:rsidP="002324B7">
    <w:pPr>
      <w:tabs>
        <w:tab w:val="left" w:pos="3573"/>
        <w:tab w:val="center" w:pos="4513"/>
      </w:tabs>
      <w:rPr>
        <w:rFonts w:ascii="Arial" w:hAnsi="Arial" w:cs="Arial"/>
        <w:b/>
        <w:sz w:val="14"/>
        <w:szCs w:val="14"/>
        <w:lang w:val="fr-FR"/>
      </w:rPr>
    </w:pPr>
    <w:r>
      <w:rPr>
        <w:rFonts w:ascii="Arial" w:hAnsi="Arial" w:cs="Arial"/>
        <w:b/>
        <w:sz w:val="14"/>
        <w:szCs w:val="14"/>
        <w:lang w:val="fr-FR"/>
      </w:rPr>
      <w:tab/>
    </w:r>
    <w:r>
      <w:rPr>
        <w:rFonts w:ascii="Arial" w:hAnsi="Arial" w:cs="Arial"/>
        <w:b/>
        <w:sz w:val="14"/>
        <w:szCs w:val="14"/>
        <w:lang w:val="fr-FR"/>
      </w:rPr>
      <w:tab/>
    </w:r>
    <w:r>
      <w:rPr>
        <w:rFonts w:ascii="Arial" w:hAnsi="Arial" w:cs="Arial"/>
        <w:b/>
        <w:noProof/>
        <w:sz w:val="14"/>
        <w:szCs w:val="14"/>
        <w:lang w:eastAsia="en-GB"/>
      </w:rPr>
      <w:drawing>
        <wp:anchor distT="0" distB="0" distL="114300" distR="114300" simplePos="0" relativeHeight="251678720" behindDoc="1" locked="0" layoutInCell="1" allowOverlap="1" wp14:anchorId="662DEBD7" wp14:editId="0ABD7D76">
          <wp:simplePos x="0" y="0"/>
          <wp:positionH relativeFrom="column">
            <wp:posOffset>1167765</wp:posOffset>
          </wp:positionH>
          <wp:positionV relativeFrom="paragraph">
            <wp:posOffset>104775</wp:posOffset>
          </wp:positionV>
          <wp:extent cx="495300" cy="571500"/>
          <wp:effectExtent l="0" t="0" r="0" b="0"/>
          <wp:wrapNone/>
          <wp:docPr id="160" name="Picture 1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lev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5300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954BB">
      <w:rPr>
        <w:rFonts w:ascii="Arial" w:hAnsi="Arial" w:cs="Arial"/>
        <w:b/>
        <w:noProof/>
        <w:sz w:val="18"/>
        <w:szCs w:val="18"/>
        <w:lang w:eastAsia="en-GB"/>
      </w:rPr>
      <w:drawing>
        <wp:anchor distT="0" distB="0" distL="114300" distR="114300" simplePos="0" relativeHeight="251676672" behindDoc="0" locked="0" layoutInCell="1" allowOverlap="1" wp14:anchorId="2282CFFE" wp14:editId="0F71F8A0">
          <wp:simplePos x="0" y="0"/>
          <wp:positionH relativeFrom="column">
            <wp:posOffset>-657225</wp:posOffset>
          </wp:positionH>
          <wp:positionV relativeFrom="paragraph">
            <wp:posOffset>135255</wp:posOffset>
          </wp:positionV>
          <wp:extent cx="571500" cy="476250"/>
          <wp:effectExtent l="0" t="0" r="0" b="0"/>
          <wp:wrapSquare wrapText="bothSides"/>
          <wp:docPr id="161" name="Picture 16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/>
                  <pic:cNvPicPr>
                    <a:picLocks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14"/>
        <w:szCs w:val="14"/>
        <w:lang w:eastAsia="en-GB"/>
      </w:rPr>
      <w:drawing>
        <wp:anchor distT="0" distB="0" distL="114300" distR="114300" simplePos="0" relativeHeight="251681792" behindDoc="1" locked="0" layoutInCell="1" allowOverlap="1" wp14:anchorId="225BD231" wp14:editId="379B60E4">
          <wp:simplePos x="0" y="0"/>
          <wp:positionH relativeFrom="column">
            <wp:posOffset>3588385</wp:posOffset>
          </wp:positionH>
          <wp:positionV relativeFrom="paragraph">
            <wp:posOffset>173990</wp:posOffset>
          </wp:positionV>
          <wp:extent cx="558800" cy="433070"/>
          <wp:effectExtent l="0" t="0" r="0" b="0"/>
          <wp:wrapNone/>
          <wp:docPr id="162" name="Picture 1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bqlogo250.gif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800" cy="433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lang w:eastAsia="en-GB"/>
      </w:rPr>
      <w:drawing>
        <wp:anchor distT="0" distB="0" distL="114300" distR="114300" simplePos="0" relativeHeight="251679744" behindDoc="1" locked="0" layoutInCell="1" allowOverlap="1" wp14:anchorId="5EE0E26B" wp14:editId="745B09AB">
          <wp:simplePos x="0" y="0"/>
          <wp:positionH relativeFrom="column">
            <wp:posOffset>4409440</wp:posOffset>
          </wp:positionH>
          <wp:positionV relativeFrom="paragraph">
            <wp:posOffset>185420</wp:posOffset>
          </wp:positionV>
          <wp:extent cx="965835" cy="358775"/>
          <wp:effectExtent l="0" t="0" r="0" b="0"/>
          <wp:wrapNone/>
          <wp:docPr id="163" name="Picture 1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CareersWalesMark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5835" cy="358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32C86">
      <w:rPr>
        <w:rFonts w:ascii="Arial" w:hAnsi="Arial" w:cs="Arial"/>
        <w:b/>
        <w:noProof/>
        <w:lang w:eastAsia="en-GB"/>
      </w:rPr>
      <w:drawing>
        <wp:anchor distT="0" distB="0" distL="114300" distR="114300" simplePos="0" relativeHeight="251675648" behindDoc="0" locked="0" layoutInCell="1" allowOverlap="1" wp14:anchorId="638EED6A" wp14:editId="7D36E4EE">
          <wp:simplePos x="0" y="0"/>
          <wp:positionH relativeFrom="column">
            <wp:posOffset>5544820</wp:posOffset>
          </wp:positionH>
          <wp:positionV relativeFrom="paragraph">
            <wp:posOffset>198120</wp:posOffset>
          </wp:positionV>
          <wp:extent cx="846455" cy="381000"/>
          <wp:effectExtent l="0" t="0" r="4445" b="0"/>
          <wp:wrapSquare wrapText="bothSides"/>
          <wp:docPr id="164" name="Picture 16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/>
                  <pic:cNvPicPr>
                    <a:picLocks/>
                  </pic:cNvPicPr>
                </pic:nvPicPr>
                <pic:blipFill>
                  <a:blip r:embed="rId6" r:link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645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4306ECD" w14:textId="77777777" w:rsidR="002324B7" w:rsidRPr="00B954BB" w:rsidRDefault="002324B7" w:rsidP="002324B7">
    <w:pPr>
      <w:jc w:val="center"/>
      <w:rPr>
        <w:rFonts w:ascii="Arial" w:hAnsi="Arial" w:cs="Arial"/>
        <w:b/>
        <w:sz w:val="6"/>
        <w:szCs w:val="6"/>
        <w:lang w:val="fr-FR"/>
      </w:rPr>
    </w:pPr>
    <w:r>
      <w:rPr>
        <w:rFonts w:ascii="Arial" w:hAnsi="Arial" w:cs="Arial"/>
        <w:b/>
        <w:noProof/>
        <w:sz w:val="14"/>
        <w:szCs w:val="14"/>
        <w:lang w:eastAsia="en-GB"/>
      </w:rPr>
      <w:drawing>
        <wp:anchor distT="0" distB="0" distL="114300" distR="114300" simplePos="0" relativeHeight="251680768" behindDoc="1" locked="0" layoutInCell="1" allowOverlap="1" wp14:anchorId="3DF96E1B" wp14:editId="2501CE2A">
          <wp:simplePos x="0" y="0"/>
          <wp:positionH relativeFrom="column">
            <wp:posOffset>364702</wp:posOffset>
          </wp:positionH>
          <wp:positionV relativeFrom="paragraph">
            <wp:posOffset>28363</wp:posOffset>
          </wp:positionV>
          <wp:extent cx="356518" cy="474133"/>
          <wp:effectExtent l="0" t="0" r="0" b="0"/>
          <wp:wrapNone/>
          <wp:docPr id="165" name="Picture 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DofE.jpeg"/>
                  <pic:cNvPicPr/>
                </pic:nvPicPr>
                <pic:blipFill>
                  <a:blip r:embed="rId8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6518" cy="4741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178576" w14:textId="77777777" w:rsidR="002324B7" w:rsidRPr="00B954BB" w:rsidRDefault="002324B7" w:rsidP="002324B7">
    <w:pPr>
      <w:jc w:val="center"/>
      <w:rPr>
        <w:rFonts w:ascii="Arial" w:hAnsi="Arial" w:cs="Arial"/>
        <w:b/>
        <w:sz w:val="16"/>
        <w:szCs w:val="16"/>
        <w:lang w:val="fr-FR"/>
      </w:rPr>
    </w:pPr>
    <w:r>
      <w:rPr>
        <w:rFonts w:ascii="Arial" w:hAnsi="Arial" w:cs="Arial"/>
        <w:b/>
        <w:noProof/>
        <w:sz w:val="14"/>
        <w:szCs w:val="14"/>
        <w:lang w:eastAsia="en-GB"/>
      </w:rPr>
      <w:drawing>
        <wp:anchor distT="0" distB="0" distL="114300" distR="114300" simplePos="0" relativeHeight="251677696" behindDoc="1" locked="0" layoutInCell="1" allowOverlap="1" wp14:anchorId="514ED841" wp14:editId="58CB1BE4">
          <wp:simplePos x="0" y="0"/>
          <wp:positionH relativeFrom="column">
            <wp:posOffset>2115397</wp:posOffset>
          </wp:positionH>
          <wp:positionV relativeFrom="paragraph">
            <wp:posOffset>65828</wp:posOffset>
          </wp:positionV>
          <wp:extent cx="1193735" cy="367173"/>
          <wp:effectExtent l="0" t="0" r="635" b="1270"/>
          <wp:wrapNone/>
          <wp:docPr id="166" name="Picture 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Distinguished_School_Blk_2ln.eps"/>
                  <pic:cNvPicPr/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3735" cy="3671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954BB">
      <w:rPr>
        <w:rFonts w:ascii="Arial" w:hAnsi="Arial" w:cs="Arial"/>
        <w:b/>
        <w:sz w:val="16"/>
        <w:szCs w:val="16"/>
        <w:lang w:val="fr-FR"/>
      </w:rPr>
      <w:t xml:space="preserve"> </w:t>
    </w:r>
  </w:p>
  <w:p w14:paraId="2E67FBA6" w14:textId="77777777" w:rsidR="002324B7" w:rsidRDefault="002324B7" w:rsidP="002324B7">
    <w:pPr>
      <w:pStyle w:val="Footer"/>
    </w:pPr>
  </w:p>
  <w:p w14:paraId="7870D45C" w14:textId="77777777" w:rsidR="002324B7" w:rsidRDefault="002324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DF644" w14:textId="77777777" w:rsidR="007767EA" w:rsidRDefault="007767EA" w:rsidP="00D3334D">
      <w:r>
        <w:separator/>
      </w:r>
    </w:p>
  </w:footnote>
  <w:footnote w:type="continuationSeparator" w:id="0">
    <w:p w14:paraId="5F03B9DD" w14:textId="77777777" w:rsidR="007767EA" w:rsidRDefault="007767EA" w:rsidP="00D333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9AEDD" w14:textId="77777777" w:rsidR="006B3018" w:rsidRDefault="006B30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43231" w14:textId="77777777" w:rsidR="006B3018" w:rsidRDefault="006B301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D8F09" w14:textId="77777777" w:rsidR="00AE3138" w:rsidRDefault="00AE3138" w:rsidP="002324B7">
    <w:pPr>
      <w:rPr>
        <w:rFonts w:ascii="Arial" w:hAnsi="Arial" w:cs="Arial"/>
        <w:b/>
      </w:rPr>
    </w:pPr>
  </w:p>
  <w:p w14:paraId="02DC0A58" w14:textId="110E5B1D" w:rsidR="002324B7" w:rsidRPr="00B954BB" w:rsidRDefault="004803F5" w:rsidP="002324B7">
    <w:pPr>
      <w:rPr>
        <w:rFonts w:ascii="Arial" w:hAnsi="Arial" w:cs="Arial"/>
        <w:b/>
        <w:sz w:val="48"/>
        <w:szCs w:val="48"/>
      </w:rPr>
    </w:pPr>
    <w:r w:rsidRPr="00B954BB">
      <w:rPr>
        <w:rFonts w:ascii="Arial" w:hAnsi="Arial" w:cs="Arial"/>
        <w:b/>
        <w:noProof/>
        <w:sz w:val="16"/>
        <w:szCs w:val="16"/>
        <w:lang w:eastAsia="en-GB"/>
      </w:rPr>
      <mc:AlternateContent>
        <mc:Choice Requires="wpg">
          <w:drawing>
            <wp:anchor distT="0" distB="0" distL="114300" distR="114300" simplePos="0" relativeHeight="251673600" behindDoc="0" locked="0" layoutInCell="1" allowOverlap="1" wp14:anchorId="07651604" wp14:editId="248F8325">
              <wp:simplePos x="0" y="0"/>
              <wp:positionH relativeFrom="column">
                <wp:posOffset>-635000</wp:posOffset>
              </wp:positionH>
              <wp:positionV relativeFrom="paragraph">
                <wp:posOffset>197273</wp:posOffset>
              </wp:positionV>
              <wp:extent cx="6976533" cy="371475"/>
              <wp:effectExtent l="0" t="0" r="34290" b="34925"/>
              <wp:wrapNone/>
              <wp:docPr id="12" name="Group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76533" cy="371475"/>
                        <a:chOff x="108580944" y="108564261"/>
                        <a:chExt cx="3816254" cy="378815"/>
                      </a:xfrm>
                    </wpg:grpSpPr>
                    <wps:wsp>
                      <wps:cNvPr id="13" name="Line 97"/>
                      <wps:cNvCnPr>
                        <a:cxnSpLocks/>
                      </wps:cNvCnPr>
                      <wps:spPr bwMode="auto">
                        <a:xfrm flipH="1">
                          <a:off x="108588061" y="108564261"/>
                          <a:ext cx="1581" cy="37881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14" name="Line 98"/>
                      <wps:cNvCnPr>
                        <a:cxnSpLocks/>
                      </wps:cNvCnPr>
                      <wps:spPr bwMode="auto">
                        <a:xfrm flipV="1">
                          <a:off x="108580944" y="108577570"/>
                          <a:ext cx="3816254" cy="3952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6BA2465" id="Group 96" o:spid="_x0000_s1026" style="position:absolute;margin-left:-50pt;margin-top:15.55pt;width:549.35pt;height:29.25pt;z-index:251673600" coordorigin="1085809,1085642" coordsize="38162,3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BE7PwMAALIKAAAOAAAAZHJzL2Uyb0RvYy54bWzsVk1vnDAQvVfqf7C4E2D5XJTdKGHZ9JC2&#10;kdKPsxcMWAUb2d6wUdX/3rFhN9k0lao0qlQpHJDNDMPMe/MGn57tuhbdEiEpZwvLO3EtRFjBS8rq&#10;hfX509pOLCQVZiVuOSML645I62z59s3p0KdkxhvelkQgCMJkOvQLq1GqTx1HFg3psDzhPWFgrLjo&#10;sIKtqJ1S4AGid60zc93IGbgoe8ELIiU8XY1Ga2niVxUp1MeqkkShdmFBbsrchblv9N1ZnuK0Frhv&#10;aDGlgZ+RRYcpg48eQq2wwmgr6C+hOloILnmlTgreObyqaEFMDVCN5z6q5lLwbW9qqdOh7g8wAbSP&#10;cHp22OLD7bVAtATuZhZiuAOOzGfRPNLgDH2dgs+l6G/6azFWCMsrXnyTYHYe2/W+Hp3RZnjPS4iH&#10;t4obcHaV6HQIKBvtDAd3Bw7ITqECHkbzOAp930IF2PzYC+JwJKlogEn9mucmYeLOg8BC4KJ3UTCL&#10;vL1XPgXyEy+aheA0BkoSzwRycDqmYVKfUtV1Qv/Je4jl30F80+CeGOakhm8PMZQ1QnxFGUHzeETY&#10;uGRshLfYsSN4Hxh1jhJYeBpYVLW0fweAGKgniA1WiQvoPIHVHnIvTMD+G5hw2gupLgnvkF4srBZS&#10;N5/At1dS6R64d9HkMr6mbWt01TI0AImJ57rmDclbWmqr9pOi3mStQLcYpLleu3BpOCDakRtIgJUm&#10;WkNwmU9rhWk7rsG/ZToeMWofU4LdTsHSPId+MEr8PnfneZIngQ3tktuBu1rZ5+sssKO1F4crf5Vl&#10;K++HTtQL0oaWJWE61/1U8II/a4lpPo16PsyFAyrOcXRTMCR7nOn5OnTjwE/sOA59O/Bz175I1pl9&#10;nnlRFOcX2UX+KNPcVC9fJtkDlDorvlVE3DTlgEqq+ffD+QzapaQwRWexpg3mKm5rGP+FEhYSXH2l&#10;qjEK0OrWMY64zsw1cX2IPgKx51DvDixMtd1DBZzv+QUVj6IYJbzh5d210G00CfpfKRvmzENlJy+u&#10;7C9PKftoCkKvxNMPba/s4xk4D2cT6vtB/Cptfe6ATnuV9v8obfMLh4ORmQzTIU6fvB7uzSi4P2ou&#10;fwIAAP//AwBQSwMEFAAGAAgAAAAhALLSCE/mAAAADwEAAA8AAABkcnMvZG93bnJldi54bWxMj81q&#10;wzAQhO+FvoPYQm+JpIamtmM5hPTnFApNCqU3xdrYJtbKWIrtvH3VU3tZGHZ3Zr58PdmWDdj7xpEC&#10;ORfAkEpnGqoUfB5eZwkwHzQZ3TpCBVf0sC5ub3KdGTfSBw77ULFoQj7TCuoQuoxzX9ZotZ+7Dinu&#10;Tq63OkTZV9z0eozmtuUPQiy51Q3FhFp3uK2xPO8vVsHbqMfNQr4Mu/Npe/0+PL5/7SQqdX83Pa/i&#10;2KyABZzC3wf8MsT+UMRiR3ch41mrYCaFiERBwUJKYPEiTZMnYEcFSboEXuT8P0fxAwAA//8DAFBL&#10;AQItABQABgAIAAAAIQC2gziS/gAAAOEBAAATAAAAAAAAAAAAAAAAAAAAAABbQ29udGVudF9UeXBl&#10;c10ueG1sUEsBAi0AFAAGAAgAAAAhADj9If/WAAAAlAEAAAsAAAAAAAAAAAAAAAAALwEAAF9yZWxz&#10;Ly5yZWxzUEsBAi0AFAAGAAgAAAAhAH5oETs/AwAAsgoAAA4AAAAAAAAAAAAAAAAALgIAAGRycy9l&#10;Mm9Eb2MueG1sUEsBAi0AFAAGAAgAAAAhALLSCE/mAAAADwEAAA8AAAAAAAAAAAAAAAAAmQUAAGRy&#10;cy9kb3ducmV2LnhtbFBLBQYAAAAABAAEAPMAAACsBgAAAAA=&#10;">
              <v:line id="Line 97" o:spid="_x0000_s1027" style="position:absolute;flip:x;visibility:visible;mso-wrap-style:square" from="1085880,1085642" to="1085896,1089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5bBxgAAAOAAAAAPAAAAZHJzL2Rvd25yZXYueG1sRI9Na8JA&#10;EIbvhf6HZQre6sZaikRXEaUgHgp+0POYnWaD2dmYHU3677uC0Msww8v7DM9s0fta3aiNVWADo2EG&#10;irgItuLSwPHw+ToBFQXZYh2YDPxShMX8+WmGuQ0d7+i2l1IlCMccDTiRJtc6Fo48xmFoiFP2E1qP&#10;ks621LbFLsF9rd+y7EN7rDh9cNjQylFx3l+9ge3utHHv3Zd8rx3RmORyPp62xgxe+vU0jeUUlFAv&#10;/40HYmOTwxjuQmkBPf8DAAD//wMAUEsBAi0AFAAGAAgAAAAhANvh9svuAAAAhQEAABMAAAAAAAAA&#10;AAAAAAAAAAAAAFtDb250ZW50X1R5cGVzXS54bWxQSwECLQAUAAYACAAAACEAWvQsW78AAAAVAQAA&#10;CwAAAAAAAAAAAAAAAAAfAQAAX3JlbHMvLnJlbHNQSwECLQAUAAYACAAAACEADbeWwcYAAADgAAAA&#10;DwAAAAAAAAAAAAAAAAAHAgAAZHJzL2Rvd25yZXYueG1sUEsFBgAAAAADAAMAtwAAAPoCAAAAAA==&#10;" strokecolor="red" strokeweight="3pt">
                <v:shadow color="#ccc"/>
                <o:lock v:ext="edit" shapetype="f"/>
              </v:line>
              <v:line id="Line 98" o:spid="_x0000_s1028" style="position:absolute;flip:y;visibility:visible;mso-wrap-style:square" from="1085809,1085775" to="1123971,1085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g61xgAAAOAAAAAPAAAAZHJzL2Rvd25yZXYueG1sRI9Na8JA&#10;EIbvhf6HZQq91Y0fFImuIoogHgp+0POYnWaD2dmYHU3677uFQi/DDC/vMzzzZe9r9aA2VoENDAcZ&#10;KOIi2IpLA+fT9m0KKgqyxTowGfimCMvF89Mccxs6PtDjKKVKEI45GnAiTa51LBx5jIPQEKfsK7Qe&#10;JZ1tqW2LXYL7Wo+y7F17rDh9cNjQ2lFxPd69gf3hsnOT7kM+N45oTHK7ni97Y15f+s0sjdUMlFAv&#10;/40/xM4mhwn8CqUF9OIHAAD//wMAUEsBAi0AFAAGAAgAAAAhANvh9svuAAAAhQEAABMAAAAAAAAA&#10;AAAAAAAAAAAAAFtDb250ZW50X1R5cGVzXS54bWxQSwECLQAUAAYACAAAACEAWvQsW78AAAAVAQAA&#10;CwAAAAAAAAAAAAAAAAAfAQAAX3JlbHMvLnJlbHNQSwECLQAUAAYACAAAACEAgl4OtcYAAADgAAAA&#10;DwAAAAAAAAAAAAAAAAAHAgAAZHJzL2Rvd25yZXYueG1sUEsFBgAAAAADAAMAtwAAAPoCAAAAAA==&#10;" strokecolor="red" strokeweight="3pt">
                <v:shadow color="#ccc"/>
                <o:lock v:ext="edit" shapetype="f"/>
              </v:line>
            </v:group>
          </w:pict>
        </mc:Fallback>
      </mc:AlternateContent>
    </w:r>
    <w:r w:rsidR="002324B7" w:rsidRPr="00B954BB">
      <w:rPr>
        <w:rFonts w:ascii="Arial" w:hAnsi="Arial" w:cs="Arial"/>
        <w:b/>
        <w:i/>
        <w:noProof/>
        <w:sz w:val="48"/>
        <w:szCs w:val="48"/>
        <w:lang w:eastAsia="en-GB"/>
      </w:rPr>
      <w:drawing>
        <wp:anchor distT="0" distB="0" distL="114300" distR="114300" simplePos="0" relativeHeight="251671552" behindDoc="0" locked="0" layoutInCell="1" allowOverlap="1" wp14:anchorId="62CA4166" wp14:editId="6420EA59">
          <wp:simplePos x="0" y="0"/>
          <wp:positionH relativeFrom="column">
            <wp:posOffset>-423756</wp:posOffset>
          </wp:positionH>
          <wp:positionV relativeFrom="paragraph">
            <wp:posOffset>325755</wp:posOffset>
          </wp:positionV>
          <wp:extent cx="1089025" cy="1175385"/>
          <wp:effectExtent l="0" t="0" r="0" b="0"/>
          <wp:wrapNone/>
          <wp:docPr id="159" name="Picture 15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025" cy="1175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8582F9" w14:textId="77777777" w:rsidR="002324B7" w:rsidRPr="00B954BB" w:rsidRDefault="002324B7" w:rsidP="002324B7">
    <w:pPr>
      <w:ind w:firstLine="720"/>
      <w:jc w:val="center"/>
      <w:rPr>
        <w:rFonts w:ascii="Arial" w:hAnsi="Arial" w:cs="Arial"/>
        <w:b/>
        <w:sz w:val="44"/>
        <w:szCs w:val="44"/>
      </w:rPr>
    </w:pPr>
    <w:r w:rsidRPr="00B954BB">
      <w:rPr>
        <w:rFonts w:ascii="Arial" w:hAnsi="Arial" w:cs="Arial"/>
        <w:b/>
        <w:sz w:val="44"/>
        <w:szCs w:val="44"/>
      </w:rPr>
      <w:t>ST CYRES SCHOOL</w:t>
    </w:r>
  </w:p>
  <w:p w14:paraId="72FE5C5A" w14:textId="77777777" w:rsidR="002324B7" w:rsidRPr="00B954BB" w:rsidRDefault="002324B7" w:rsidP="002324B7">
    <w:pPr>
      <w:widowControl w:val="0"/>
      <w:jc w:val="center"/>
      <w:rPr>
        <w:rFonts w:ascii="Arial" w:hAnsi="Arial" w:cs="Arial"/>
        <w:b/>
        <w:bCs/>
        <w:i/>
        <w:iCs/>
        <w:color w:val="FF0000"/>
        <w:sz w:val="20"/>
        <w:szCs w:val="20"/>
      </w:rPr>
    </w:pPr>
  </w:p>
  <w:p w14:paraId="2329EDFF" w14:textId="77777777" w:rsidR="002324B7" w:rsidRPr="00B954BB" w:rsidRDefault="002324B7" w:rsidP="002324B7">
    <w:pPr>
      <w:widowControl w:val="0"/>
      <w:ind w:firstLine="720"/>
      <w:jc w:val="center"/>
      <w:rPr>
        <w:rFonts w:ascii="Arial" w:hAnsi="Arial" w:cs="Arial"/>
        <w:b/>
        <w:bCs/>
        <w:i/>
        <w:iCs/>
      </w:rPr>
    </w:pPr>
    <w:r w:rsidRPr="00B954BB">
      <w:rPr>
        <w:rFonts w:ascii="Arial" w:hAnsi="Arial" w:cs="Arial"/>
        <w:b/>
        <w:bCs/>
        <w:i/>
        <w:iCs/>
        <w:color w:val="FF0000"/>
        <w:sz w:val="20"/>
        <w:szCs w:val="20"/>
      </w:rPr>
      <w:t>S</w:t>
    </w:r>
    <w:r w:rsidRPr="00B954BB">
      <w:rPr>
        <w:rFonts w:ascii="Arial" w:hAnsi="Arial" w:cs="Arial"/>
        <w:b/>
        <w:bCs/>
        <w:i/>
        <w:iCs/>
        <w:sz w:val="20"/>
        <w:szCs w:val="20"/>
      </w:rPr>
      <w:t xml:space="preserve">trive </w:t>
    </w:r>
    <w:r w:rsidRPr="00B954BB">
      <w:rPr>
        <w:rFonts w:ascii="Arial" w:hAnsi="Arial" w:cs="Arial"/>
        <w:b/>
        <w:bCs/>
        <w:i/>
        <w:iCs/>
        <w:color w:val="FF0000"/>
        <w:sz w:val="20"/>
        <w:szCs w:val="20"/>
      </w:rPr>
      <w:t>T</w:t>
    </w:r>
    <w:r w:rsidRPr="00B954BB">
      <w:rPr>
        <w:rFonts w:ascii="Arial" w:hAnsi="Arial" w:cs="Arial"/>
        <w:b/>
        <w:bCs/>
        <w:i/>
        <w:iCs/>
        <w:sz w:val="20"/>
        <w:szCs w:val="20"/>
      </w:rPr>
      <w:t xml:space="preserve">ogether </w:t>
    </w:r>
    <w:r w:rsidRPr="00B954BB">
      <w:rPr>
        <w:rFonts w:ascii="Arial" w:hAnsi="Arial" w:cs="Arial"/>
        <w:b/>
        <w:bCs/>
        <w:i/>
        <w:iCs/>
        <w:color w:val="FF0000"/>
        <w:sz w:val="20"/>
        <w:szCs w:val="20"/>
      </w:rPr>
      <w:t>C</w:t>
    </w:r>
    <w:r w:rsidRPr="00B954BB">
      <w:rPr>
        <w:rFonts w:ascii="Arial" w:hAnsi="Arial" w:cs="Arial"/>
        <w:b/>
        <w:bCs/>
        <w:i/>
        <w:iCs/>
        <w:sz w:val="20"/>
        <w:szCs w:val="20"/>
      </w:rPr>
      <w:t xml:space="preserve">hallenge </w:t>
    </w:r>
    <w:r w:rsidRPr="00B954BB">
      <w:rPr>
        <w:rFonts w:ascii="Arial" w:hAnsi="Arial" w:cs="Arial"/>
        <w:b/>
        <w:bCs/>
        <w:i/>
        <w:iCs/>
        <w:color w:val="FF0000"/>
        <w:sz w:val="20"/>
        <w:szCs w:val="20"/>
      </w:rPr>
      <w:t>Y</w:t>
    </w:r>
    <w:r w:rsidRPr="00B954BB">
      <w:rPr>
        <w:rFonts w:ascii="Arial" w:hAnsi="Arial" w:cs="Arial"/>
        <w:b/>
        <w:bCs/>
        <w:i/>
        <w:iCs/>
        <w:sz w:val="20"/>
        <w:szCs w:val="20"/>
      </w:rPr>
      <w:t xml:space="preserve">ourself </w:t>
    </w:r>
    <w:r w:rsidRPr="00B954BB">
      <w:rPr>
        <w:rFonts w:ascii="Arial" w:hAnsi="Arial" w:cs="Arial"/>
        <w:b/>
        <w:bCs/>
        <w:i/>
        <w:iCs/>
        <w:color w:val="FF0000"/>
        <w:sz w:val="20"/>
        <w:szCs w:val="20"/>
      </w:rPr>
      <w:t>R</w:t>
    </w:r>
    <w:r w:rsidRPr="00B954BB">
      <w:rPr>
        <w:rFonts w:ascii="Arial" w:hAnsi="Arial" w:cs="Arial"/>
        <w:b/>
        <w:bCs/>
        <w:i/>
        <w:iCs/>
        <w:sz w:val="20"/>
        <w:szCs w:val="20"/>
      </w:rPr>
      <w:t xml:space="preserve">ealise </w:t>
    </w:r>
    <w:r w:rsidRPr="00B954BB">
      <w:rPr>
        <w:rFonts w:ascii="Arial" w:hAnsi="Arial" w:cs="Arial"/>
        <w:b/>
        <w:bCs/>
        <w:i/>
        <w:iCs/>
        <w:color w:val="FF0000"/>
        <w:sz w:val="20"/>
        <w:szCs w:val="20"/>
      </w:rPr>
      <w:t>E</w:t>
    </w:r>
    <w:r w:rsidRPr="00B954BB">
      <w:rPr>
        <w:rFonts w:ascii="Arial" w:hAnsi="Arial" w:cs="Arial"/>
        <w:b/>
        <w:bCs/>
        <w:i/>
        <w:iCs/>
        <w:sz w:val="20"/>
        <w:szCs w:val="20"/>
      </w:rPr>
      <w:t xml:space="preserve">veryone can </w:t>
    </w:r>
    <w:r w:rsidRPr="00B954BB">
      <w:rPr>
        <w:rFonts w:ascii="Arial" w:hAnsi="Arial" w:cs="Arial"/>
        <w:b/>
        <w:bCs/>
        <w:i/>
        <w:iCs/>
        <w:color w:val="FF0000"/>
        <w:sz w:val="20"/>
        <w:szCs w:val="20"/>
      </w:rPr>
      <w:t>S</w:t>
    </w:r>
    <w:r w:rsidRPr="00B954BB">
      <w:rPr>
        <w:rFonts w:ascii="Arial" w:hAnsi="Arial" w:cs="Arial"/>
        <w:b/>
        <w:bCs/>
        <w:i/>
        <w:iCs/>
        <w:sz w:val="20"/>
        <w:szCs w:val="20"/>
      </w:rPr>
      <w:t>ucceed</w:t>
    </w:r>
  </w:p>
  <w:p w14:paraId="1A9C0883" w14:textId="77777777" w:rsidR="002324B7" w:rsidRPr="00B954BB" w:rsidRDefault="002324B7" w:rsidP="002324B7">
    <w:pPr>
      <w:widowControl w:val="0"/>
      <w:jc w:val="center"/>
      <w:rPr>
        <w:rFonts w:ascii="Arial" w:hAnsi="Arial" w:cs="Arial"/>
        <w:b/>
        <w:bCs/>
        <w:i/>
        <w:iCs/>
        <w:sz w:val="20"/>
        <w:szCs w:val="20"/>
        <w:u w:val="single"/>
      </w:rPr>
    </w:pPr>
  </w:p>
  <w:p w14:paraId="6EFF37E5" w14:textId="4C837B14" w:rsidR="002324B7" w:rsidRPr="006B3018" w:rsidRDefault="006B3018" w:rsidP="006B3018">
    <w:r>
      <w:rPr>
        <w:rFonts w:ascii="Arial" w:hAnsi="Arial" w:cs="Arial"/>
        <w:b/>
        <w:bCs/>
        <w:iCs/>
      </w:rPr>
      <w:t xml:space="preserve">                                                    </w:t>
    </w:r>
    <w:r w:rsidR="002324B7">
      <w:rPr>
        <w:rFonts w:ascii="Arial" w:hAnsi="Arial" w:cs="Arial"/>
        <w:b/>
        <w:bCs/>
        <w:iCs/>
      </w:rPr>
      <w:t>Mr P Lewis, BSc (Hons)</w:t>
    </w:r>
    <w:r>
      <w:rPr>
        <w:rFonts w:ascii="Arial" w:hAnsi="Arial" w:cs="Arial"/>
        <w:b/>
        <w:bCs/>
        <w:iCs/>
      </w:rPr>
      <w:t xml:space="preserve">, </w:t>
    </w:r>
    <w:r w:rsidRPr="006B3018">
      <w:rPr>
        <w:rFonts w:ascii="Arial" w:hAnsi="Arial" w:cs="Arial"/>
        <w:b/>
        <w:color w:val="000000"/>
      </w:rPr>
      <w:t>MA Ed</w:t>
    </w:r>
  </w:p>
  <w:p w14:paraId="50102FC5" w14:textId="025D9CD0" w:rsidR="002324B7" w:rsidRPr="004B2B29" w:rsidRDefault="004803F5" w:rsidP="002324B7">
    <w:pPr>
      <w:ind w:firstLine="720"/>
      <w:jc w:val="center"/>
      <w:rPr>
        <w:rFonts w:ascii="Arial" w:hAnsi="Arial" w:cs="Arial"/>
        <w:b/>
        <w:bCs/>
        <w:iCs/>
      </w:rPr>
    </w:pPr>
    <w:r w:rsidRPr="00B954BB">
      <w:rPr>
        <w:rFonts w:ascii="Arial" w:hAnsi="Arial" w:cs="Arial"/>
        <w:b/>
        <w:noProof/>
        <w:sz w:val="22"/>
        <w:szCs w:val="22"/>
        <w:lang w:eastAsia="en-GB"/>
      </w:rPr>
      <mc:AlternateContent>
        <mc:Choice Requires="wpg">
          <w:drawing>
            <wp:anchor distT="0" distB="0" distL="114300" distR="114300" simplePos="0" relativeHeight="251672576" behindDoc="0" locked="0" layoutInCell="1" allowOverlap="1" wp14:anchorId="434DCE19" wp14:editId="14306080">
              <wp:simplePos x="0" y="0"/>
              <wp:positionH relativeFrom="column">
                <wp:posOffset>774699</wp:posOffset>
              </wp:positionH>
              <wp:positionV relativeFrom="paragraph">
                <wp:posOffset>8466</wp:posOffset>
              </wp:positionV>
              <wp:extent cx="5532967" cy="357505"/>
              <wp:effectExtent l="12700" t="12700" r="29845" b="10795"/>
              <wp:wrapNone/>
              <wp:docPr id="15" name="Group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rot="10800000">
                        <a:off x="0" y="0"/>
                        <a:ext cx="5532967" cy="357505"/>
                        <a:chOff x="108586133" y="108549262"/>
                        <a:chExt cx="3811342" cy="374703"/>
                      </a:xfrm>
                    </wpg:grpSpPr>
                    <wps:wsp>
                      <wps:cNvPr id="16" name="Line 94"/>
                      <wps:cNvCnPr>
                        <a:cxnSpLocks/>
                      </wps:cNvCnPr>
                      <wps:spPr bwMode="auto">
                        <a:xfrm rot="10800000" flipV="1">
                          <a:off x="108586133" y="108549262"/>
                          <a:ext cx="2409" cy="374703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17" name="Line 95"/>
                      <wps:cNvCnPr>
                        <a:cxnSpLocks/>
                      </wps:cNvCnPr>
                      <wps:spPr bwMode="auto">
                        <a:xfrm>
                          <a:off x="108594387" y="108568710"/>
                          <a:ext cx="3803088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F68EB54" id="Group 93" o:spid="_x0000_s1026" style="position:absolute;margin-left:61pt;margin-top:.65pt;width:435.65pt;height:28.15pt;rotation:180;z-index:251672576" coordorigin="1085861,1085492" coordsize="38113,3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IexTQMAAMMKAAAOAAAAZHJzL2Uyb0RvYy54bWzsVstu3CAU3VfqPyDvHb+fyqRKPJ5s0jZS&#10;+lgTGz9UGywg8URV/70X8MxkUrWK0qrqol5YYPDh3nM4F07fbMcB3RMuekZXlnfiWojQitU9bVfW&#10;xw8bO7WQkJjWeGCUrKwHIqw3Z69fnc5TTnzWsaEmHAEIFfk8raxOyil3HFF1ZMTihE2EwmDD+Igl&#10;dHnr1BzPgD4Oju+6sTMzXk+cVUQI+Lo2g9aZxm8aUsn3TSOIRMPKgtikfnP9vlVv5+wU5y3HU9dX&#10;Sxj4BVGMuKew6B5qjSVGd7z/AWrsK84Ea+RJxUaHNU1fEZ0DZOO5T7K55Oxu0rm0+dxOe5qA2ic8&#10;vRi2end/zVFfg3aRhSgeQSO9LMoCRc48tTnMueTTzXTNTYbQvGLVFwHDztNx1W/NZHQ7v2U14OE7&#10;yTQ524aPiDMQwXNTVz36M7CAtlqSh70kZCtRBR+jKPCzOLFQBWNBlERuZDSrOhBW/QZQURp7QWAh&#10;mKJ6YebH/m5WuQAFqecFob8AJWHi6vwcnKuolkyWyFXasB3FgXHxe4zfdHgiWkih2NwxHu8Yv+op&#10;QVloCNdTCmrYrrb0iO1HgypGAaI8i2fUDP30Cfh5zPgvqdsp4Idu9lPWcD5xIS8JG5FqrKwBMtFL&#10;4PsrIdUOOUxRu4eyTT8M2nUDRTNomnrLNhBs6Gs1quYJ3t4WA0f3GIy72ei9YtCOpoFBaK3ROoLr&#10;cmlL3A+mDasPVOERXQtMSNDbSmjq77A9tE+/Zm5WpmUa2qEfl3bortf2+aYI7XjjJdE6WBfF2vum&#10;UvPCvOvrmlAV665meOHzdshSvYzb91Vjz4pzjK7pg2CPIz3fRG4SBqmdJFFgh0Hp2hfpprDPCy+O&#10;k/KiuCifRFrq7MWfCXZPpYqK3UnCb7p6RnWv9A+izPcs6ECN9RPjcYSHFg6HSnJLuf9zLzttCGV2&#10;hXGkdaEf5QTQbo9uiNhpqHp7FZbcDlTBfzt9oTwZjxhH37L64Zor6MXff8voUL9MaTVG1yVMhQC1&#10;4LeNrlU4lMIMNgYst5TCOE285ZDb+TlI3cBN4VhWFVWPAWGmBh6s+t/Nzzph/7v533Kzvo7ATUkX&#10;g+VWp65ij/va/Ye759l3AAAA//8DAFBLAwQUAAYACAAAACEAV8ExleAAAAANAQAADwAAAGRycy9k&#10;b3ducmV2LnhtbExPQU7DMBC8I/EHa5G4UYeElDaNU1UgRE+VaCtxdeNtnBKvo9htw+9ZTnBZzWg0&#10;szPlcnSduOAQWk8KHicJCKTam5YaBfvd28MMRIiajO48oYJvDLCsbm9KXRh/pQ+8bGMjOIRCoRXY&#10;GPtCylBbdDpMfI/E2tEPTkemQyPNoK8c7jqZJslUOt0Sf7C6xxeL9df27BSYp5Dtcb1eDenmtMvb&#10;/N02x0+l7u/G1wWf1QJExDH+OeB3A/eHiosd/JlMEB3zNOVBkUEGgvX5PGNwUJA/T0FWpfy/ovoB&#10;AAD//wMAUEsBAi0AFAAGAAgAAAAhALaDOJL+AAAA4QEAABMAAAAAAAAAAAAAAAAAAAAAAFtDb250&#10;ZW50X1R5cGVzXS54bWxQSwECLQAUAAYACAAAACEAOP0h/9YAAACUAQAACwAAAAAAAAAAAAAAAAAv&#10;AQAAX3JlbHMvLnJlbHNQSwECLQAUAAYACAAAACEAeKCHsU0DAADDCgAADgAAAAAAAAAAAAAAAAAu&#10;AgAAZHJzL2Uyb0RvYy54bWxQSwECLQAUAAYACAAAACEAV8ExleAAAAANAQAADwAAAAAAAAAAAAAA&#10;AACnBQAAZHJzL2Rvd25yZXYueG1sUEsFBgAAAAAEAAQA8wAAALQGAAAAAA==&#10;">
              <v:line id="Line 94" o:spid="_x0000_s1027" style="position:absolute;rotation:180;flip:y;visibility:visible;mso-wrap-style:square" from="1085861,1085492" to="1085885,10892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W+tyAAAAOAAAAAPAAAAZHJzL2Rvd25yZXYueG1sRI9Na8JA&#10;EIbvQv/DMoI33dgWCdFVirbgwSJ+IB6n2WmSNjsbsqtJ/r0rCF6GGV7eZ3hmi9aU4kq1KywrGI8i&#10;EMSp1QVnCo6Hr2EMwnlkjaVlUtCRg8X8pTfDRNuGd3Td+0wECLsEFeTeV4mULs3JoBvZijhkv7Y2&#10;6MNZZ1LX2AS4KeVrFE2kwYLDhxwrWuaU/u8vRkH2/XPBbi3bz7/zqXvbvsccNxulBv12NQ3jYwrC&#10;U+ufjQdirYPDBO5CYQE5vwEAAP//AwBQSwECLQAUAAYACAAAACEA2+H2y+4AAACFAQAAEwAAAAAA&#10;AAAAAAAAAAAAAAAAW0NvbnRlbnRfVHlwZXNdLnhtbFBLAQItABQABgAIAAAAIQBa9CxbvwAAABUB&#10;AAALAAAAAAAAAAAAAAAAAB8BAABfcmVscy8ucmVsc1BLAQItABQABgAIAAAAIQD8iW+tyAAAAOAA&#10;AAAPAAAAAAAAAAAAAAAAAAcCAABkcnMvZG93bnJldi54bWxQSwUGAAAAAAMAAwC3AAAA/AIAAAAA&#10;" strokecolor="red" strokeweight="3pt">
                <v:shadow color="#ccc"/>
                <o:lock v:ext="edit" shapetype="f"/>
              </v:line>
              <v:line id="Line 95" o:spid="_x0000_s1028" style="position:absolute;visibility:visible;mso-wrap-style:square" from="1085943,1085687" to="1123974,10856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PWKxQAAAOAAAAAPAAAAZHJzL2Rvd25yZXYueG1sRI/BasMw&#10;DIbvhb6DUaG31lkOTUjrlqwhsB2X7LCjiLUkLJZD7Lbe28+DwS5C4uf/xHe6BDOJOy1utKzgaZ+A&#10;IO6sHrlX8N7WuxyE88gaJ8uk4JscXM7r1QkLbR/8RvfG9yJC2BWoYPB+LqR03UAG3d7OxDH7tItB&#10;H8+ll3rBR4SbSaZJcpAGR44fBpzpOlD31dyMgkqjKW373NRN/ZqF8iPnkOZKbTehOsZRHkF4Cv6/&#10;8Yd40dEhg1+huIA8/wAAAP//AwBQSwECLQAUAAYACAAAACEA2+H2y+4AAACFAQAAEwAAAAAAAAAA&#10;AAAAAAAAAAAAW0NvbnRlbnRfVHlwZXNdLnhtbFBLAQItABQABgAIAAAAIQBa9CxbvwAAABUBAAAL&#10;AAAAAAAAAAAAAAAAAB8BAABfcmVscy8ucmVsc1BLAQItABQABgAIAAAAIQCYFPWKxQAAAOAAAAAP&#10;AAAAAAAAAAAAAAAAAAcCAABkcnMvZG93bnJldi54bWxQSwUGAAAAAAMAAwC3AAAA+QIAAAAA&#10;" strokecolor="red" strokeweight="3pt">
                <v:shadow color="#ccc"/>
                <o:lock v:ext="edit" shapetype="f"/>
              </v:line>
            </v:group>
          </w:pict>
        </mc:Fallback>
      </mc:AlternateContent>
    </w:r>
    <w:r w:rsidR="002324B7" w:rsidRPr="00B954BB">
      <w:rPr>
        <w:rFonts w:ascii="Arial" w:hAnsi="Arial" w:cs="Arial"/>
        <w:b/>
        <w:bCs/>
        <w:iCs/>
      </w:rPr>
      <w:t>Headteacher/</w:t>
    </w:r>
    <w:proofErr w:type="spellStart"/>
    <w:r w:rsidR="002324B7">
      <w:rPr>
        <w:rFonts w:ascii="Arial" w:hAnsi="Arial" w:cs="Arial"/>
        <w:b/>
        <w:bCs/>
        <w:iCs/>
      </w:rPr>
      <w:t>P</w:t>
    </w:r>
    <w:r w:rsidR="008C5B25">
      <w:rPr>
        <w:rFonts w:ascii="Arial" w:hAnsi="Arial" w:cs="Arial"/>
        <w:b/>
        <w:bCs/>
        <w:iCs/>
      </w:rPr>
      <w:t>rifathro</w:t>
    </w:r>
    <w:proofErr w:type="spellEnd"/>
  </w:p>
  <w:p w14:paraId="180581D8" w14:textId="77777777" w:rsidR="002324B7" w:rsidRDefault="002324B7" w:rsidP="002324B7">
    <w:pPr>
      <w:pStyle w:val="Header"/>
    </w:pPr>
  </w:p>
  <w:p w14:paraId="2652F6D0" w14:textId="77777777" w:rsidR="002324B7" w:rsidRDefault="002324B7" w:rsidP="002324B7">
    <w:pPr>
      <w:pStyle w:val="Header"/>
    </w:pPr>
  </w:p>
  <w:p w14:paraId="1C45FDC9" w14:textId="77777777" w:rsidR="00B04FDF" w:rsidRDefault="00B04F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34C22CC"/>
    <w:multiLevelType w:val="singleLevel"/>
    <w:tmpl w:val="FFFFFFFF"/>
    <w:lvl w:ilvl="0"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3E87EAC"/>
    <w:multiLevelType w:val="hybridMultilevel"/>
    <w:tmpl w:val="CE5E8214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D77EF0"/>
    <w:multiLevelType w:val="multilevel"/>
    <w:tmpl w:val="250A5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3F27D8"/>
    <w:multiLevelType w:val="hybridMultilevel"/>
    <w:tmpl w:val="34A4E7A6"/>
    <w:lvl w:ilvl="0" w:tplc="A5B6C22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0FB6325"/>
    <w:multiLevelType w:val="multilevel"/>
    <w:tmpl w:val="C052A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2D3244"/>
    <w:multiLevelType w:val="hybridMultilevel"/>
    <w:tmpl w:val="3D32F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AD12CE"/>
    <w:multiLevelType w:val="hybridMultilevel"/>
    <w:tmpl w:val="BF7A5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1C70D0"/>
    <w:multiLevelType w:val="singleLevel"/>
    <w:tmpl w:val="FFFFFFFF"/>
    <w:lvl w:ilvl="0"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8E01D3A"/>
    <w:multiLevelType w:val="singleLevel"/>
    <w:tmpl w:val="FFFFFFFF"/>
    <w:lvl w:ilvl="0"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EF62C62"/>
    <w:multiLevelType w:val="hybridMultilevel"/>
    <w:tmpl w:val="CC126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7379E6"/>
    <w:multiLevelType w:val="multilevel"/>
    <w:tmpl w:val="9CE6A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FC4DF8"/>
    <w:multiLevelType w:val="multilevel"/>
    <w:tmpl w:val="B70CC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E660C7"/>
    <w:multiLevelType w:val="multilevel"/>
    <w:tmpl w:val="E6887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F44601"/>
    <w:multiLevelType w:val="multilevel"/>
    <w:tmpl w:val="D24C6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E65DAD"/>
    <w:multiLevelType w:val="hybridMultilevel"/>
    <w:tmpl w:val="04966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151CEF"/>
    <w:multiLevelType w:val="singleLevel"/>
    <w:tmpl w:val="FFFFFFFF"/>
    <w:lvl w:ilvl="0"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num w:numId="1" w16cid:durableId="49021946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 w16cid:durableId="134295002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401684155">
    <w:abstractNumId w:val="16"/>
  </w:num>
  <w:num w:numId="4" w16cid:durableId="1559590530">
    <w:abstractNumId w:val="9"/>
  </w:num>
  <w:num w:numId="5" w16cid:durableId="860632615">
    <w:abstractNumId w:val="1"/>
  </w:num>
  <w:num w:numId="6" w16cid:durableId="1718621687">
    <w:abstractNumId w:val="8"/>
  </w:num>
  <w:num w:numId="7" w16cid:durableId="445807324">
    <w:abstractNumId w:val="4"/>
  </w:num>
  <w:num w:numId="8" w16cid:durableId="921598798">
    <w:abstractNumId w:val="7"/>
  </w:num>
  <w:num w:numId="9" w16cid:durableId="1280835744">
    <w:abstractNumId w:val="6"/>
  </w:num>
  <w:num w:numId="10" w16cid:durableId="1524704817">
    <w:abstractNumId w:val="2"/>
  </w:num>
  <w:num w:numId="11" w16cid:durableId="230625113">
    <w:abstractNumId w:val="15"/>
  </w:num>
  <w:num w:numId="12" w16cid:durableId="1844272300">
    <w:abstractNumId w:val="10"/>
  </w:num>
  <w:num w:numId="13" w16cid:durableId="1867870040">
    <w:abstractNumId w:val="11"/>
  </w:num>
  <w:num w:numId="14" w16cid:durableId="1249578729">
    <w:abstractNumId w:val="12"/>
  </w:num>
  <w:num w:numId="15" w16cid:durableId="1932662400">
    <w:abstractNumId w:val="14"/>
  </w:num>
  <w:num w:numId="16" w16cid:durableId="741105469">
    <w:abstractNumId w:val="5"/>
  </w:num>
  <w:num w:numId="17" w16cid:durableId="1959068503">
    <w:abstractNumId w:val="3"/>
  </w:num>
  <w:num w:numId="18" w16cid:durableId="195605848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7"/>
  <w:displayBackgroundShape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fr-FR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258"/>
    <w:rsid w:val="0000046B"/>
    <w:rsid w:val="000072EE"/>
    <w:rsid w:val="00014BD7"/>
    <w:rsid w:val="00017EC6"/>
    <w:rsid w:val="00030940"/>
    <w:rsid w:val="00044058"/>
    <w:rsid w:val="00045CE8"/>
    <w:rsid w:val="00057F36"/>
    <w:rsid w:val="00061285"/>
    <w:rsid w:val="000615C5"/>
    <w:rsid w:val="00062CFC"/>
    <w:rsid w:val="000751A0"/>
    <w:rsid w:val="00090BC6"/>
    <w:rsid w:val="000B3DCD"/>
    <w:rsid w:val="000C0BDC"/>
    <w:rsid w:val="000E2532"/>
    <w:rsid w:val="000F555A"/>
    <w:rsid w:val="00100EA7"/>
    <w:rsid w:val="00114394"/>
    <w:rsid w:val="00117229"/>
    <w:rsid w:val="00125594"/>
    <w:rsid w:val="00132605"/>
    <w:rsid w:val="00133663"/>
    <w:rsid w:val="001570E2"/>
    <w:rsid w:val="001573E7"/>
    <w:rsid w:val="00157688"/>
    <w:rsid w:val="00167A0C"/>
    <w:rsid w:val="00171659"/>
    <w:rsid w:val="00176B4A"/>
    <w:rsid w:val="00176E2D"/>
    <w:rsid w:val="00180316"/>
    <w:rsid w:val="00195AC5"/>
    <w:rsid w:val="001A3B80"/>
    <w:rsid w:val="001A7688"/>
    <w:rsid w:val="001A785F"/>
    <w:rsid w:val="001B11BB"/>
    <w:rsid w:val="001C1412"/>
    <w:rsid w:val="001C3304"/>
    <w:rsid w:val="001D2AE1"/>
    <w:rsid w:val="001D38AD"/>
    <w:rsid w:val="001D570F"/>
    <w:rsid w:val="001D62BB"/>
    <w:rsid w:val="001D6FCF"/>
    <w:rsid w:val="00213D98"/>
    <w:rsid w:val="002324B7"/>
    <w:rsid w:val="00234D79"/>
    <w:rsid w:val="00252BFA"/>
    <w:rsid w:val="00291852"/>
    <w:rsid w:val="00291978"/>
    <w:rsid w:val="002A264A"/>
    <w:rsid w:val="002B09A4"/>
    <w:rsid w:val="002C27D0"/>
    <w:rsid w:val="002D0F0C"/>
    <w:rsid w:val="002D3D90"/>
    <w:rsid w:val="002D41E0"/>
    <w:rsid w:val="002D5732"/>
    <w:rsid w:val="002E1A0F"/>
    <w:rsid w:val="002F2C92"/>
    <w:rsid w:val="002F309D"/>
    <w:rsid w:val="002F40EC"/>
    <w:rsid w:val="003010F8"/>
    <w:rsid w:val="003055A7"/>
    <w:rsid w:val="00311885"/>
    <w:rsid w:val="00312E2D"/>
    <w:rsid w:val="00327C97"/>
    <w:rsid w:val="003311E6"/>
    <w:rsid w:val="00337CA1"/>
    <w:rsid w:val="00343E4D"/>
    <w:rsid w:val="00350026"/>
    <w:rsid w:val="00386EE7"/>
    <w:rsid w:val="003A35EE"/>
    <w:rsid w:val="003B0437"/>
    <w:rsid w:val="003C256B"/>
    <w:rsid w:val="003C63C2"/>
    <w:rsid w:val="003C6D1B"/>
    <w:rsid w:val="003D3D5A"/>
    <w:rsid w:val="003D4C0D"/>
    <w:rsid w:val="003E419E"/>
    <w:rsid w:val="003E4AE8"/>
    <w:rsid w:val="003F74DF"/>
    <w:rsid w:val="00414E4F"/>
    <w:rsid w:val="00417141"/>
    <w:rsid w:val="00417386"/>
    <w:rsid w:val="00420A56"/>
    <w:rsid w:val="0042338F"/>
    <w:rsid w:val="00425C3C"/>
    <w:rsid w:val="00442ACB"/>
    <w:rsid w:val="004501DF"/>
    <w:rsid w:val="00480032"/>
    <w:rsid w:val="004803F5"/>
    <w:rsid w:val="004863B2"/>
    <w:rsid w:val="00491E9A"/>
    <w:rsid w:val="004A5CC3"/>
    <w:rsid w:val="004A7DC9"/>
    <w:rsid w:val="004B1261"/>
    <w:rsid w:val="004B2B29"/>
    <w:rsid w:val="004B485E"/>
    <w:rsid w:val="004D2561"/>
    <w:rsid w:val="004D35E8"/>
    <w:rsid w:val="004E0B08"/>
    <w:rsid w:val="004E5DCB"/>
    <w:rsid w:val="004F20EF"/>
    <w:rsid w:val="004F599C"/>
    <w:rsid w:val="004F7FBF"/>
    <w:rsid w:val="00502EB8"/>
    <w:rsid w:val="00521AAB"/>
    <w:rsid w:val="00527559"/>
    <w:rsid w:val="005302C5"/>
    <w:rsid w:val="0053649B"/>
    <w:rsid w:val="00542B33"/>
    <w:rsid w:val="005437D1"/>
    <w:rsid w:val="00553563"/>
    <w:rsid w:val="00571E88"/>
    <w:rsid w:val="00580932"/>
    <w:rsid w:val="00583E3D"/>
    <w:rsid w:val="00592873"/>
    <w:rsid w:val="005A0953"/>
    <w:rsid w:val="005C0905"/>
    <w:rsid w:val="005E2A2B"/>
    <w:rsid w:val="005E54EC"/>
    <w:rsid w:val="005F3F44"/>
    <w:rsid w:val="00600A34"/>
    <w:rsid w:val="00607E7B"/>
    <w:rsid w:val="00612252"/>
    <w:rsid w:val="00613FD7"/>
    <w:rsid w:val="00620F84"/>
    <w:rsid w:val="006364A2"/>
    <w:rsid w:val="0064114B"/>
    <w:rsid w:val="0064326C"/>
    <w:rsid w:val="00654053"/>
    <w:rsid w:val="00660B3E"/>
    <w:rsid w:val="0066495E"/>
    <w:rsid w:val="006871EA"/>
    <w:rsid w:val="00696A55"/>
    <w:rsid w:val="006A5B05"/>
    <w:rsid w:val="006B072C"/>
    <w:rsid w:val="006B0889"/>
    <w:rsid w:val="006B3018"/>
    <w:rsid w:val="006C5AE2"/>
    <w:rsid w:val="006E5CF0"/>
    <w:rsid w:val="006F066B"/>
    <w:rsid w:val="006F09AA"/>
    <w:rsid w:val="006F2FD1"/>
    <w:rsid w:val="006F7097"/>
    <w:rsid w:val="007000A9"/>
    <w:rsid w:val="007164E9"/>
    <w:rsid w:val="0072696C"/>
    <w:rsid w:val="00754135"/>
    <w:rsid w:val="00756F41"/>
    <w:rsid w:val="007767EA"/>
    <w:rsid w:val="007776B9"/>
    <w:rsid w:val="00782FE6"/>
    <w:rsid w:val="00790E76"/>
    <w:rsid w:val="0079541F"/>
    <w:rsid w:val="007A462E"/>
    <w:rsid w:val="007A53ED"/>
    <w:rsid w:val="007A6BD4"/>
    <w:rsid w:val="007A6BE7"/>
    <w:rsid w:val="007B387F"/>
    <w:rsid w:val="007B7129"/>
    <w:rsid w:val="007B73D7"/>
    <w:rsid w:val="007C13A2"/>
    <w:rsid w:val="007C1DEF"/>
    <w:rsid w:val="007C20D7"/>
    <w:rsid w:val="007D702B"/>
    <w:rsid w:val="007E1DFE"/>
    <w:rsid w:val="007E5436"/>
    <w:rsid w:val="007F0603"/>
    <w:rsid w:val="007F15D3"/>
    <w:rsid w:val="008147B1"/>
    <w:rsid w:val="0082591C"/>
    <w:rsid w:val="00831DB0"/>
    <w:rsid w:val="00833D43"/>
    <w:rsid w:val="008525BC"/>
    <w:rsid w:val="0085787F"/>
    <w:rsid w:val="00865DFD"/>
    <w:rsid w:val="008816F0"/>
    <w:rsid w:val="008817E7"/>
    <w:rsid w:val="0088568C"/>
    <w:rsid w:val="00887CFD"/>
    <w:rsid w:val="00890922"/>
    <w:rsid w:val="008A2952"/>
    <w:rsid w:val="008B7CB6"/>
    <w:rsid w:val="008C5B25"/>
    <w:rsid w:val="008D095A"/>
    <w:rsid w:val="008E7768"/>
    <w:rsid w:val="008E7EAE"/>
    <w:rsid w:val="008F1974"/>
    <w:rsid w:val="0091512B"/>
    <w:rsid w:val="00933457"/>
    <w:rsid w:val="0093545D"/>
    <w:rsid w:val="0096068C"/>
    <w:rsid w:val="00964875"/>
    <w:rsid w:val="0099595C"/>
    <w:rsid w:val="009A145C"/>
    <w:rsid w:val="009B7AEC"/>
    <w:rsid w:val="009C1481"/>
    <w:rsid w:val="009C7FA4"/>
    <w:rsid w:val="009D4548"/>
    <w:rsid w:val="009D4C6B"/>
    <w:rsid w:val="009D70A7"/>
    <w:rsid w:val="009E6007"/>
    <w:rsid w:val="00A21374"/>
    <w:rsid w:val="00A2260B"/>
    <w:rsid w:val="00A3066F"/>
    <w:rsid w:val="00A37A35"/>
    <w:rsid w:val="00A45CDB"/>
    <w:rsid w:val="00A52698"/>
    <w:rsid w:val="00A53AFD"/>
    <w:rsid w:val="00A602A8"/>
    <w:rsid w:val="00A604F5"/>
    <w:rsid w:val="00A62A95"/>
    <w:rsid w:val="00A652F5"/>
    <w:rsid w:val="00A67862"/>
    <w:rsid w:val="00A73B25"/>
    <w:rsid w:val="00A9292C"/>
    <w:rsid w:val="00A968DF"/>
    <w:rsid w:val="00AA20AA"/>
    <w:rsid w:val="00AA398B"/>
    <w:rsid w:val="00AB4611"/>
    <w:rsid w:val="00AD0E7A"/>
    <w:rsid w:val="00AD64D4"/>
    <w:rsid w:val="00AD7CE4"/>
    <w:rsid w:val="00AE3138"/>
    <w:rsid w:val="00AF18AC"/>
    <w:rsid w:val="00AF2700"/>
    <w:rsid w:val="00B035FA"/>
    <w:rsid w:val="00B04FDF"/>
    <w:rsid w:val="00B1080C"/>
    <w:rsid w:val="00B26F62"/>
    <w:rsid w:val="00B3539E"/>
    <w:rsid w:val="00B42D0E"/>
    <w:rsid w:val="00B544CB"/>
    <w:rsid w:val="00B65A22"/>
    <w:rsid w:val="00B73985"/>
    <w:rsid w:val="00B771B4"/>
    <w:rsid w:val="00B954BB"/>
    <w:rsid w:val="00B96FF3"/>
    <w:rsid w:val="00BA15BD"/>
    <w:rsid w:val="00BE292A"/>
    <w:rsid w:val="00BF377C"/>
    <w:rsid w:val="00C31DF5"/>
    <w:rsid w:val="00C36A78"/>
    <w:rsid w:val="00C42092"/>
    <w:rsid w:val="00C447B8"/>
    <w:rsid w:val="00C467DC"/>
    <w:rsid w:val="00C51B89"/>
    <w:rsid w:val="00C71723"/>
    <w:rsid w:val="00C75E7F"/>
    <w:rsid w:val="00C81D0C"/>
    <w:rsid w:val="00C82487"/>
    <w:rsid w:val="00CA0C5D"/>
    <w:rsid w:val="00CB0DEE"/>
    <w:rsid w:val="00CB4275"/>
    <w:rsid w:val="00CB61BE"/>
    <w:rsid w:val="00CC78DA"/>
    <w:rsid w:val="00CE2F78"/>
    <w:rsid w:val="00CE3852"/>
    <w:rsid w:val="00CF0B9A"/>
    <w:rsid w:val="00D04CC8"/>
    <w:rsid w:val="00D145D0"/>
    <w:rsid w:val="00D3334D"/>
    <w:rsid w:val="00D3705A"/>
    <w:rsid w:val="00D531C0"/>
    <w:rsid w:val="00D6586E"/>
    <w:rsid w:val="00D6747D"/>
    <w:rsid w:val="00D700DB"/>
    <w:rsid w:val="00D72C24"/>
    <w:rsid w:val="00D7590F"/>
    <w:rsid w:val="00D82F59"/>
    <w:rsid w:val="00D84F1F"/>
    <w:rsid w:val="00D879A3"/>
    <w:rsid w:val="00DD468F"/>
    <w:rsid w:val="00DD4EE7"/>
    <w:rsid w:val="00DF4FFE"/>
    <w:rsid w:val="00E00D58"/>
    <w:rsid w:val="00E024EC"/>
    <w:rsid w:val="00E22CA1"/>
    <w:rsid w:val="00E30A8E"/>
    <w:rsid w:val="00E629B9"/>
    <w:rsid w:val="00E67721"/>
    <w:rsid w:val="00E82E01"/>
    <w:rsid w:val="00EA00AB"/>
    <w:rsid w:val="00EA4258"/>
    <w:rsid w:val="00EA5A87"/>
    <w:rsid w:val="00EE325B"/>
    <w:rsid w:val="00EE5139"/>
    <w:rsid w:val="00EE65BF"/>
    <w:rsid w:val="00EE7E70"/>
    <w:rsid w:val="00EF23F2"/>
    <w:rsid w:val="00EF3D62"/>
    <w:rsid w:val="00F1138D"/>
    <w:rsid w:val="00F32C86"/>
    <w:rsid w:val="00F34A8B"/>
    <w:rsid w:val="00F4222D"/>
    <w:rsid w:val="00F63940"/>
    <w:rsid w:val="00F80D53"/>
    <w:rsid w:val="00F8230C"/>
    <w:rsid w:val="00F954D9"/>
    <w:rsid w:val="00FA770F"/>
    <w:rsid w:val="00FA7810"/>
    <w:rsid w:val="00FB02E2"/>
    <w:rsid w:val="00FB3A21"/>
    <w:rsid w:val="00FC7ACC"/>
    <w:rsid w:val="00FD5F7E"/>
    <w:rsid w:val="00FE4081"/>
    <w:rsid w:val="00FF5332"/>
    <w:rsid w:val="00FF6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273B21"/>
  <w15:chartTrackingRefBased/>
  <w15:docId w15:val="{7708F7D5-F34D-084B-B077-A4A2D2866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53AF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D57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8D095A"/>
    <w:rPr>
      <w:color w:val="0000FF"/>
      <w:u w:val="single"/>
    </w:rPr>
  </w:style>
  <w:style w:type="paragraph" w:styleId="BalloonText">
    <w:name w:val="Balloon Text"/>
    <w:basedOn w:val="Normal"/>
    <w:semiHidden/>
    <w:rsid w:val="002918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D3334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D3334D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D3334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D3334D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rsid w:val="00F80D53"/>
    <w:rPr>
      <w:color w:val="954F72" w:themeColor="followedHyperlink"/>
      <w:u w:val="single"/>
    </w:rPr>
  </w:style>
  <w:style w:type="character" w:customStyle="1" w:styleId="apple-tab-span">
    <w:name w:val="apple-tab-span"/>
    <w:basedOn w:val="DefaultParagraphFont"/>
    <w:rsid w:val="00213D98"/>
  </w:style>
  <w:style w:type="paragraph" w:styleId="NormalWeb">
    <w:name w:val="Normal (Web)"/>
    <w:basedOn w:val="Normal"/>
    <w:uiPriority w:val="99"/>
    <w:unhideWhenUsed/>
    <w:rsid w:val="003D3D5A"/>
    <w:pPr>
      <w:spacing w:before="100" w:beforeAutospacing="1" w:after="100" w:afterAutospacing="1"/>
    </w:pPr>
    <w:rPr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02E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65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8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1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55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35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53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62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8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8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0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0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3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5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4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71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9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39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cyres.org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7.jpeg"/><Relationship Id="rId3" Type="http://schemas.openxmlformats.org/officeDocument/2006/relationships/image" Target="http://www.stcyres.valeofglamorgan.sch.uk/Awards/Vale%20healthy%20schools.gif" TargetMode="External"/><Relationship Id="rId7" Type="http://schemas.openxmlformats.org/officeDocument/2006/relationships/image" Target="http://www.stcyres.valeofglamorgan.sch.uk/Awards/healthy%20schools.gif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gif"/><Relationship Id="rId9" Type="http://schemas.openxmlformats.org/officeDocument/2006/relationships/image" Target="media/image8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C447C-138E-4945-B227-16FF8514B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5th March, 2010</vt:lpstr>
    </vt:vector>
  </TitlesOfParts>
  <Company>RM plc</Company>
  <LinksUpToDate>false</LinksUpToDate>
  <CharactersWithSpaces>1955</CharactersWithSpaces>
  <SharedDoc>false</SharedDoc>
  <HLinks>
    <vt:vector size="30" baseType="variant">
      <vt:variant>
        <vt:i4>1048615</vt:i4>
      </vt:variant>
      <vt:variant>
        <vt:i4>0</vt:i4>
      </vt:variant>
      <vt:variant>
        <vt:i4>0</vt:i4>
      </vt:variant>
      <vt:variant>
        <vt:i4>5</vt:i4>
      </vt:variant>
      <vt:variant>
        <vt:lpwstr>mailto:contact@stcyres.valeofglamorgan.sch.uk</vt:lpwstr>
      </vt:variant>
      <vt:variant>
        <vt:lpwstr/>
      </vt:variant>
      <vt:variant>
        <vt:i4>5898312</vt:i4>
      </vt:variant>
      <vt:variant>
        <vt:i4>-1</vt:i4>
      </vt:variant>
      <vt:variant>
        <vt:i4>1026</vt:i4>
      </vt:variant>
      <vt:variant>
        <vt:i4>1</vt:i4>
      </vt:variant>
      <vt:variant>
        <vt:lpwstr>http://t3.gstatic.com/images?q=tbn:r46nHWsuFtF0bM:http://www.calvin.edu/~dsc8/images/inet.jpg</vt:lpwstr>
      </vt:variant>
      <vt:variant>
        <vt:lpwstr/>
      </vt:variant>
      <vt:variant>
        <vt:i4>2621558</vt:i4>
      </vt:variant>
      <vt:variant>
        <vt:i4>-1</vt:i4>
      </vt:variant>
      <vt:variant>
        <vt:i4>1032</vt:i4>
      </vt:variant>
      <vt:variant>
        <vt:i4>1</vt:i4>
      </vt:variant>
      <vt:variant>
        <vt:lpwstr>http://www.stcyres.valeofglamorgan.sch.uk/Awards/healthy%20schools.gif</vt:lpwstr>
      </vt:variant>
      <vt:variant>
        <vt:lpwstr/>
      </vt:variant>
      <vt:variant>
        <vt:i4>7340070</vt:i4>
      </vt:variant>
      <vt:variant>
        <vt:i4>-1</vt:i4>
      </vt:variant>
      <vt:variant>
        <vt:i4>1027</vt:i4>
      </vt:variant>
      <vt:variant>
        <vt:i4>1</vt:i4>
      </vt:variant>
      <vt:variant>
        <vt:lpwstr>http://www.stcyres.valeofglamorgan.sch.uk/Awards/Basic%20Skills.jpg</vt:lpwstr>
      </vt:variant>
      <vt:variant>
        <vt:lpwstr/>
      </vt:variant>
      <vt:variant>
        <vt:i4>4456517</vt:i4>
      </vt:variant>
      <vt:variant>
        <vt:i4>-1</vt:i4>
      </vt:variant>
      <vt:variant>
        <vt:i4>1030</vt:i4>
      </vt:variant>
      <vt:variant>
        <vt:i4>1</vt:i4>
      </vt:variant>
      <vt:variant>
        <vt:lpwstr>http://www.stcyres.valeofglamorgan.sch.uk/Awards/Vale%20healthy%20schools.gif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5th March, 2010</dc:title>
  <dc:subject/>
  <dc:creator>whicks</dc:creator>
  <cp:keywords/>
  <cp:lastModifiedBy>Robert Bruton (St Cyres School)</cp:lastModifiedBy>
  <cp:revision>2</cp:revision>
  <cp:lastPrinted>2022-07-07T11:26:00Z</cp:lastPrinted>
  <dcterms:created xsi:type="dcterms:W3CDTF">2023-05-25T09:00:00Z</dcterms:created>
  <dcterms:modified xsi:type="dcterms:W3CDTF">2023-05-25T09:00:00Z</dcterms:modified>
</cp:coreProperties>
</file>