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1B141" w14:textId="4F79B59D" w:rsidR="00084427" w:rsidRDefault="00084427">
      <w:r>
        <w:rPr>
          <w:noProof/>
        </w:rPr>
        <w:drawing>
          <wp:inline distT="0" distB="0" distL="0" distR="0" wp14:anchorId="471165D4" wp14:editId="2D3C58DD">
            <wp:extent cx="6711696" cy="4703987"/>
            <wp:effectExtent l="0" t="0" r="0" b="0"/>
            <wp:docPr id="61786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861125" name="Picture 61786112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0070" cy="472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35594" w14:textId="3E93605A" w:rsidR="00084427" w:rsidRDefault="00084427">
      <w:r>
        <w:rPr>
          <w:noProof/>
        </w:rPr>
        <w:drawing>
          <wp:inline distT="0" distB="0" distL="0" distR="0" wp14:anchorId="36E42048" wp14:editId="0B393895">
            <wp:extent cx="6803136" cy="4792947"/>
            <wp:effectExtent l="0" t="0" r="4445" b="0"/>
            <wp:docPr id="741156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15648" name="Picture 7411564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208" cy="4806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4427" w:rsidSect="000844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427"/>
    <w:rsid w:val="00084427"/>
    <w:rsid w:val="0009790A"/>
    <w:rsid w:val="00896753"/>
    <w:rsid w:val="009F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D60F74"/>
  <w15:chartTrackingRefBased/>
  <w15:docId w15:val="{14FF6392-AB6F-A04F-99F2-45585696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4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4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4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4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4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4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4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4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4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4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4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4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4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4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4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4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4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4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 Hirani (St Cyres School)</dc:creator>
  <cp:keywords/>
  <dc:description/>
  <cp:lastModifiedBy>Usha Hirani (St Cyres School)</cp:lastModifiedBy>
  <cp:revision>1</cp:revision>
  <cp:lastPrinted>2025-09-23T14:07:00Z</cp:lastPrinted>
  <dcterms:created xsi:type="dcterms:W3CDTF">2025-09-23T14:06:00Z</dcterms:created>
  <dcterms:modified xsi:type="dcterms:W3CDTF">2025-09-23T14:07:00Z</dcterms:modified>
</cp:coreProperties>
</file>